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3FEE" w:rsidRPr="00F6562C" w:rsidRDefault="00471802" w:rsidP="00F53FEE">
      <w:pPr>
        <w:tabs>
          <w:tab w:val="left" w:pos="1442"/>
          <w:tab w:val="left" w:pos="3261"/>
        </w:tabs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656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Государственное бюджетное общеобразовательное учреждение «</w:t>
      </w:r>
      <w:proofErr w:type="spellStart"/>
      <w:r w:rsidRPr="00F656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Альметьевская</w:t>
      </w:r>
      <w:proofErr w:type="spellEnd"/>
      <w:r w:rsidRPr="00F656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школа-интернат </w:t>
      </w:r>
    </w:p>
    <w:p w:rsidR="00471802" w:rsidRPr="00F6562C" w:rsidRDefault="00471802" w:rsidP="00F53FEE">
      <w:pPr>
        <w:tabs>
          <w:tab w:val="left" w:pos="1442"/>
          <w:tab w:val="left" w:pos="3261"/>
        </w:tabs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656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детей с ограниченными возможностями здоровья».</w:t>
      </w:r>
    </w:p>
    <w:p w:rsidR="00471802" w:rsidRPr="00F6562C" w:rsidRDefault="00471802" w:rsidP="00471802">
      <w:pPr>
        <w:tabs>
          <w:tab w:val="left" w:pos="1442"/>
        </w:tabs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71802" w:rsidRPr="00F6562C" w:rsidRDefault="00471802" w:rsidP="00471802">
      <w:pPr>
        <w:tabs>
          <w:tab w:val="num" w:pos="1440"/>
        </w:tabs>
        <w:spacing w:after="0" w:line="240" w:lineRule="auto"/>
        <w:ind w:right="70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71802" w:rsidRPr="00F6562C" w:rsidRDefault="00471802" w:rsidP="004718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1802" w:rsidRPr="00F6562C" w:rsidRDefault="00471802" w:rsidP="00471802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1802" w:rsidRPr="00F6562C" w:rsidRDefault="00471802" w:rsidP="00D9641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Утверждено</w:t>
      </w:r>
    </w:p>
    <w:p w:rsidR="00471802" w:rsidRPr="00F6562C" w:rsidRDefault="00471802" w:rsidP="00D9641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протоколом педагогического совета</w:t>
      </w:r>
    </w:p>
    <w:p w:rsidR="00471802" w:rsidRPr="00F6562C" w:rsidRDefault="00471802" w:rsidP="00D9641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</w:t>
      </w:r>
      <w:r w:rsidR="00F6562C"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>№1</w:t>
      </w:r>
      <w:r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от «_</w:t>
      </w:r>
      <w:r w:rsidR="008C469A">
        <w:rPr>
          <w:rFonts w:ascii="Times New Roman" w:eastAsia="Times New Roman" w:hAnsi="Times New Roman" w:cs="Times New Roman"/>
          <w:sz w:val="24"/>
          <w:szCs w:val="24"/>
          <w:lang w:eastAsia="ru-RU"/>
        </w:rPr>
        <w:t>29</w:t>
      </w:r>
      <w:r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Pr="00F6562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августа </w:t>
      </w:r>
      <w:r w:rsidR="008C469A">
        <w:rPr>
          <w:rFonts w:ascii="Times New Roman" w:eastAsia="Times New Roman" w:hAnsi="Times New Roman" w:cs="Times New Roman"/>
          <w:sz w:val="24"/>
          <w:szCs w:val="24"/>
          <w:lang w:eastAsia="ru-RU"/>
        </w:rPr>
        <w:t>2022</w:t>
      </w:r>
      <w:r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471802" w:rsidRPr="00F6562C" w:rsidRDefault="00471802" w:rsidP="00D96414">
      <w:pPr>
        <w:tabs>
          <w:tab w:val="left" w:pos="11445"/>
          <w:tab w:val="left" w:pos="11655"/>
          <w:tab w:val="right" w:pos="15398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</w:t>
      </w:r>
      <w:r w:rsidR="00F53FEE"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Приказ №</w:t>
      </w:r>
      <w:r w:rsidR="008C46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98</w:t>
      </w:r>
      <w:r w:rsidR="00F6562C"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>-о</w:t>
      </w:r>
      <w:r w:rsidR="0066710B"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53FEE"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</w:t>
      </w:r>
      <w:r w:rsidR="00AF0767" w:rsidRPr="00F6562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« </w:t>
      </w:r>
      <w:r w:rsidR="008C469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3</w:t>
      </w:r>
      <w:r w:rsidR="00F6562C" w:rsidRPr="00F6562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1</w:t>
      </w:r>
      <w:r w:rsidR="00AF0767" w:rsidRPr="00F6562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 </w:t>
      </w:r>
      <w:r w:rsidR="008C469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»</w:t>
      </w:r>
      <w:proofErr w:type="spellStart"/>
      <w:r w:rsidR="008C469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авгуса</w:t>
      </w:r>
      <w:proofErr w:type="spellEnd"/>
      <w:r w:rsidR="008C469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2022</w:t>
      </w:r>
      <w:r w:rsidR="00492C82" w:rsidRPr="00F6562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г.</w:t>
      </w:r>
    </w:p>
    <w:p w:rsidR="00471802" w:rsidRPr="00F6562C" w:rsidRDefault="00471802" w:rsidP="00D96414">
      <w:pPr>
        <w:tabs>
          <w:tab w:val="left" w:pos="11445"/>
          <w:tab w:val="left" w:pos="11715"/>
          <w:tab w:val="right" w:pos="15398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Директор школы-интерната</w:t>
      </w:r>
    </w:p>
    <w:p w:rsidR="00471802" w:rsidRPr="00F6562C" w:rsidRDefault="008C469A" w:rsidP="00D96414">
      <w:pPr>
        <w:tabs>
          <w:tab w:val="left" w:pos="11745"/>
          <w:tab w:val="right" w:pos="15398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Л.Р.Мартынова</w:t>
      </w:r>
      <w:proofErr w:type="spellEnd"/>
    </w:p>
    <w:p w:rsidR="00471802" w:rsidRPr="00F6562C" w:rsidRDefault="00471802" w:rsidP="00471802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1802" w:rsidRPr="00F6562C" w:rsidRDefault="00471802" w:rsidP="004718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71802" w:rsidRPr="00F6562C" w:rsidRDefault="00471802" w:rsidP="004718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6562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Рабочая программа</w:t>
      </w:r>
    </w:p>
    <w:p w:rsidR="00471802" w:rsidRPr="00F6562C" w:rsidRDefault="00471802" w:rsidP="004718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6562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 предмету  </w:t>
      </w:r>
      <w:r w:rsidRPr="00F656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ПИСЬМО</w:t>
      </w:r>
    </w:p>
    <w:p w:rsidR="00471802" w:rsidRPr="00F6562C" w:rsidRDefault="00471802" w:rsidP="004718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6562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для  </w:t>
      </w:r>
      <w:r w:rsidR="0045004B" w:rsidRPr="00F656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3</w:t>
      </w:r>
      <w:r w:rsidRPr="00F656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  <w:r w:rsidRPr="00F6562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класса </w:t>
      </w:r>
      <w:r w:rsidRPr="00F656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ГУО (</w:t>
      </w:r>
      <w:r w:rsidR="002830D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Бойко,</w:t>
      </w:r>
      <w:bookmarkStart w:id="0" w:name="_GoBack"/>
      <w:bookmarkEnd w:id="0"/>
      <w:r w:rsidR="002830D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Нестеров</w:t>
      </w:r>
      <w:r w:rsidRPr="00F656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)</w:t>
      </w:r>
    </w:p>
    <w:p w:rsidR="00471802" w:rsidRPr="00F6562C" w:rsidRDefault="00471802" w:rsidP="004718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71802" w:rsidRPr="00F6562C" w:rsidRDefault="00471802" w:rsidP="004718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</w:t>
      </w:r>
      <w:r w:rsidRPr="00F656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1 </w:t>
      </w:r>
      <w:r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час в неделю;  </w:t>
      </w:r>
      <w:r w:rsidR="00F53FEE" w:rsidRPr="00F656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34</w:t>
      </w:r>
      <w:r w:rsidRPr="00F656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  <w:r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часа в год</w:t>
      </w:r>
    </w:p>
    <w:p w:rsidR="00471802" w:rsidRPr="00F6562C" w:rsidRDefault="00471802" w:rsidP="004718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1802" w:rsidRPr="00F6562C" w:rsidRDefault="00471802" w:rsidP="004718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6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Составитель:</w:t>
      </w:r>
      <w:r w:rsidR="00B7152F" w:rsidRPr="00F656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  <w:proofErr w:type="spellStart"/>
      <w:r w:rsidR="00873CCB" w:rsidRPr="00F656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Шаброва</w:t>
      </w:r>
      <w:proofErr w:type="spellEnd"/>
      <w:r w:rsidR="00873CCB" w:rsidRPr="00F656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М.Н</w:t>
      </w:r>
      <w:r w:rsidR="0066710B" w:rsidRPr="00F656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.</w:t>
      </w:r>
      <w:r w:rsidRPr="00F656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, учитель начальных классов </w:t>
      </w:r>
    </w:p>
    <w:p w:rsidR="00471802" w:rsidRPr="00F6562C" w:rsidRDefault="00471802" w:rsidP="004718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1802" w:rsidRPr="00F6562C" w:rsidRDefault="00471802" w:rsidP="004718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1802" w:rsidRPr="00F6562C" w:rsidRDefault="00471802" w:rsidP="004718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1802" w:rsidRPr="00F6562C" w:rsidRDefault="00471802" w:rsidP="004718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1802" w:rsidRPr="00F6562C" w:rsidRDefault="00471802" w:rsidP="004718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Согласовано:</w:t>
      </w:r>
    </w:p>
    <w:p w:rsidR="00471802" w:rsidRPr="00F6562C" w:rsidRDefault="00471802" w:rsidP="004718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Зам. директора по У</w:t>
      </w:r>
      <w:r w:rsidR="008C46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Р________________ </w:t>
      </w:r>
      <w:proofErr w:type="spellStart"/>
      <w:r w:rsidR="008C469A">
        <w:rPr>
          <w:rFonts w:ascii="Times New Roman" w:eastAsia="Times New Roman" w:hAnsi="Times New Roman" w:cs="Times New Roman"/>
          <w:sz w:val="24"/>
          <w:szCs w:val="24"/>
          <w:lang w:eastAsia="ru-RU"/>
        </w:rPr>
        <w:t>И.Б.Шарифуллина</w:t>
      </w:r>
      <w:proofErr w:type="spellEnd"/>
    </w:p>
    <w:p w:rsidR="00471802" w:rsidRPr="00F6562C" w:rsidRDefault="00471802" w:rsidP="004718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Рассмотрено:</w:t>
      </w:r>
    </w:p>
    <w:p w:rsidR="00471802" w:rsidRPr="00F6562C" w:rsidRDefault="00471802" w:rsidP="004718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заседании ШМО, протокол № </w:t>
      </w:r>
      <w:r w:rsidRPr="00F6562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1</w:t>
      </w:r>
      <w:r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«</w:t>
      </w:r>
      <w:r w:rsidR="00F6562C"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>26</w:t>
      </w:r>
      <w:r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Pr="00F6562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августа </w:t>
      </w:r>
      <w:r w:rsidR="008C469A">
        <w:rPr>
          <w:rFonts w:ascii="Times New Roman" w:eastAsia="Times New Roman" w:hAnsi="Times New Roman" w:cs="Times New Roman"/>
          <w:sz w:val="24"/>
          <w:szCs w:val="24"/>
          <w:lang w:eastAsia="ru-RU"/>
        </w:rPr>
        <w:t>2022</w:t>
      </w:r>
      <w:r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471802" w:rsidRPr="00F6562C" w:rsidRDefault="00471802" w:rsidP="004718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</w:t>
      </w:r>
      <w:r w:rsidR="00873CCB"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ШМО ________</w:t>
      </w:r>
      <w:proofErr w:type="spellStart"/>
      <w:r w:rsidR="00873CCB"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>Л.Ю.Сайфутдинова</w:t>
      </w:r>
      <w:proofErr w:type="spellEnd"/>
    </w:p>
    <w:p w:rsidR="00471802" w:rsidRPr="00F6562C" w:rsidRDefault="00471802" w:rsidP="004718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96414" w:rsidRPr="00F6562C" w:rsidRDefault="00D96414" w:rsidP="004718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96414" w:rsidRPr="00F6562C" w:rsidRDefault="00D96414" w:rsidP="004718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96414" w:rsidRPr="00F6562C" w:rsidRDefault="00D96414" w:rsidP="004718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96414" w:rsidRPr="00F6562C" w:rsidRDefault="00D96414" w:rsidP="004718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1802" w:rsidRPr="00F6562C" w:rsidRDefault="008C469A" w:rsidP="004718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.А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льметьевск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2022</w:t>
      </w:r>
      <w:r w:rsidR="00F53FEE"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71802" w:rsidRPr="00F6562C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</w:p>
    <w:p w:rsidR="00F6562C" w:rsidRPr="00F6562C" w:rsidRDefault="00F6562C" w:rsidP="00F6562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6562C">
        <w:rPr>
          <w:rFonts w:ascii="Times New Roman" w:hAnsi="Times New Roman" w:cs="Times New Roman"/>
          <w:sz w:val="24"/>
          <w:szCs w:val="24"/>
        </w:rPr>
        <w:lastRenderedPageBreak/>
        <w:t xml:space="preserve">ПОЯСНИТЕЛЬНАЯ ЗАПИСКА  </w:t>
      </w:r>
    </w:p>
    <w:p w:rsidR="00F6562C" w:rsidRPr="00F6562C" w:rsidRDefault="00F6562C" w:rsidP="00F656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6562C">
        <w:rPr>
          <w:rFonts w:ascii="Times New Roman" w:hAnsi="Times New Roman" w:cs="Times New Roman"/>
          <w:sz w:val="24"/>
          <w:szCs w:val="24"/>
        </w:rPr>
        <w:t>Рабочая программа разработана на основе:</w:t>
      </w:r>
    </w:p>
    <w:p w:rsidR="00F6562C" w:rsidRPr="00F6562C" w:rsidRDefault="00F6562C" w:rsidP="00F6562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6562C">
        <w:rPr>
          <w:rFonts w:ascii="Times New Roman" w:hAnsi="Times New Roman" w:cs="Times New Roman"/>
          <w:sz w:val="24"/>
          <w:szCs w:val="24"/>
        </w:rPr>
        <w:t>Закона РФ «Об образовании» № 273-ФЗ Принят Государственной Думой РФ 21 декабря 2012 г.;</w:t>
      </w:r>
    </w:p>
    <w:p w:rsidR="00F6562C" w:rsidRPr="00F6562C" w:rsidRDefault="00F6562C" w:rsidP="00F6562C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562C">
        <w:rPr>
          <w:rFonts w:ascii="Times New Roman" w:hAnsi="Times New Roman" w:cs="Times New Roman"/>
          <w:sz w:val="24"/>
          <w:szCs w:val="24"/>
        </w:rPr>
        <w:t>Федерального государственного образовательного стандарта начального общего образования обучающихся с ОВЗ, утвержденного приказом Министерства образования и науки Российской федерации от 19.12.2014г. №1598</w:t>
      </w:r>
    </w:p>
    <w:p w:rsidR="00F6562C" w:rsidRPr="00F6562C" w:rsidRDefault="00F6562C" w:rsidP="00F6562C">
      <w:pPr>
        <w:numPr>
          <w:ilvl w:val="0"/>
          <w:numId w:val="5"/>
        </w:num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562C">
        <w:rPr>
          <w:rFonts w:ascii="Times New Roman" w:hAnsi="Times New Roman" w:cs="Times New Roman"/>
          <w:sz w:val="24"/>
          <w:szCs w:val="24"/>
        </w:rPr>
        <w:t>Примерная адаптированная основная общеобразовательная программа начального общего образования (</w:t>
      </w:r>
      <w:proofErr w:type="spellStart"/>
      <w:r w:rsidRPr="00F6562C">
        <w:rPr>
          <w:rFonts w:ascii="Times New Roman" w:hAnsi="Times New Roman" w:cs="Times New Roman"/>
          <w:sz w:val="24"/>
          <w:szCs w:val="24"/>
        </w:rPr>
        <w:t>ПрАООП</w:t>
      </w:r>
      <w:proofErr w:type="spellEnd"/>
      <w:r w:rsidRPr="00F6562C">
        <w:rPr>
          <w:rFonts w:ascii="Times New Roman" w:hAnsi="Times New Roman" w:cs="Times New Roman"/>
          <w:sz w:val="24"/>
          <w:szCs w:val="24"/>
        </w:rPr>
        <w:t>) на основе ФГОС для об</w:t>
      </w:r>
      <w:r w:rsidRPr="00F6562C">
        <w:rPr>
          <w:rFonts w:ascii="Times New Roman" w:hAnsi="Times New Roman" w:cs="Times New Roman"/>
          <w:sz w:val="24"/>
          <w:szCs w:val="24"/>
        </w:rPr>
        <w:t>у</w:t>
      </w:r>
      <w:r w:rsidRPr="00F6562C">
        <w:rPr>
          <w:rFonts w:ascii="Times New Roman" w:hAnsi="Times New Roman" w:cs="Times New Roman"/>
          <w:sz w:val="24"/>
          <w:szCs w:val="24"/>
        </w:rPr>
        <w:t>чающихся с ОВЗ (вариант 6.4)</w:t>
      </w:r>
    </w:p>
    <w:p w:rsidR="00F6562C" w:rsidRPr="00F6562C" w:rsidRDefault="00F6562C" w:rsidP="00F6562C">
      <w:pPr>
        <w:numPr>
          <w:ilvl w:val="0"/>
          <w:numId w:val="5"/>
        </w:num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562C">
        <w:rPr>
          <w:rFonts w:ascii="Times New Roman" w:hAnsi="Times New Roman" w:cs="Times New Roman"/>
          <w:sz w:val="24"/>
          <w:szCs w:val="24"/>
        </w:rPr>
        <w:t>Концепции специальных федеральных государственных образовательных стандартов для детей с ограниченными возможностями здор</w:t>
      </w:r>
      <w:r w:rsidRPr="00F6562C">
        <w:rPr>
          <w:rFonts w:ascii="Times New Roman" w:hAnsi="Times New Roman" w:cs="Times New Roman"/>
          <w:sz w:val="24"/>
          <w:szCs w:val="24"/>
        </w:rPr>
        <w:t>о</w:t>
      </w:r>
      <w:r w:rsidRPr="00F6562C">
        <w:rPr>
          <w:rFonts w:ascii="Times New Roman" w:hAnsi="Times New Roman" w:cs="Times New Roman"/>
          <w:sz w:val="24"/>
          <w:szCs w:val="24"/>
        </w:rPr>
        <w:t>вья,2009г;</w:t>
      </w:r>
    </w:p>
    <w:p w:rsidR="00F6562C" w:rsidRPr="00F6562C" w:rsidRDefault="00F6562C" w:rsidP="00F6562C">
      <w:pPr>
        <w:numPr>
          <w:ilvl w:val="0"/>
          <w:numId w:val="5"/>
        </w:num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562C">
        <w:rPr>
          <w:rFonts w:ascii="Times New Roman" w:hAnsi="Times New Roman" w:cs="Times New Roman"/>
          <w:sz w:val="24"/>
          <w:szCs w:val="24"/>
        </w:rPr>
        <w:t>Постановление кабинета Министров №401 от 16.06.2008г. «О порядке воспитания и обучения детей –инвалидов на дому и дополнительных мерах социальной поддержки по обеспечению доступа инвалидов к получению образования»</w:t>
      </w:r>
    </w:p>
    <w:p w:rsidR="00F6562C" w:rsidRPr="00F6562C" w:rsidRDefault="00F6562C" w:rsidP="00F6562C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562C">
        <w:rPr>
          <w:rFonts w:ascii="Times New Roman" w:hAnsi="Times New Roman" w:cs="Times New Roman"/>
          <w:sz w:val="24"/>
          <w:szCs w:val="24"/>
        </w:rPr>
        <w:t xml:space="preserve">Авторской  учебной программы  «Программы образования учащихся с умеренной и тяжелой умственной отсталостью» под редакцией   Л.Б. </w:t>
      </w:r>
      <w:proofErr w:type="spellStart"/>
      <w:r w:rsidRPr="00F6562C">
        <w:rPr>
          <w:rFonts w:ascii="Times New Roman" w:hAnsi="Times New Roman" w:cs="Times New Roman"/>
          <w:sz w:val="24"/>
          <w:szCs w:val="24"/>
        </w:rPr>
        <w:t>Баряевой</w:t>
      </w:r>
      <w:proofErr w:type="spellEnd"/>
      <w:r w:rsidRPr="00F6562C">
        <w:rPr>
          <w:rFonts w:ascii="Times New Roman" w:hAnsi="Times New Roman" w:cs="Times New Roman"/>
          <w:sz w:val="24"/>
          <w:szCs w:val="24"/>
        </w:rPr>
        <w:t xml:space="preserve">, Н.Н. Яковлевой </w:t>
      </w:r>
      <w:proofErr w:type="gramStart"/>
      <w:r w:rsidRPr="00F6562C">
        <w:rPr>
          <w:rFonts w:ascii="Times New Roman" w:hAnsi="Times New Roman" w:cs="Times New Roman"/>
          <w:sz w:val="24"/>
          <w:szCs w:val="24"/>
        </w:rPr>
        <w:t>–С</w:t>
      </w:r>
      <w:proofErr w:type="gramEnd"/>
      <w:r w:rsidRPr="00F6562C">
        <w:rPr>
          <w:rFonts w:ascii="Times New Roman" w:hAnsi="Times New Roman" w:cs="Times New Roman"/>
          <w:sz w:val="24"/>
          <w:szCs w:val="24"/>
        </w:rPr>
        <w:t>Пб.2011г.;</w:t>
      </w:r>
    </w:p>
    <w:p w:rsidR="00F6562C" w:rsidRPr="00F6562C" w:rsidRDefault="00F6562C" w:rsidP="00F6562C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562C">
        <w:rPr>
          <w:rFonts w:ascii="Times New Roman" w:hAnsi="Times New Roman" w:cs="Times New Roman"/>
          <w:sz w:val="24"/>
          <w:szCs w:val="24"/>
        </w:rPr>
        <w:t>Образовательной программы ГБОУ «</w:t>
      </w:r>
      <w:proofErr w:type="spellStart"/>
      <w:r w:rsidRPr="00F6562C">
        <w:rPr>
          <w:rFonts w:ascii="Times New Roman" w:hAnsi="Times New Roman" w:cs="Times New Roman"/>
          <w:sz w:val="24"/>
          <w:szCs w:val="24"/>
        </w:rPr>
        <w:t>Альметьевская</w:t>
      </w:r>
      <w:proofErr w:type="spellEnd"/>
      <w:r w:rsidRPr="00F6562C">
        <w:rPr>
          <w:rFonts w:ascii="Times New Roman" w:hAnsi="Times New Roman" w:cs="Times New Roman"/>
          <w:sz w:val="24"/>
          <w:szCs w:val="24"/>
        </w:rPr>
        <w:t xml:space="preserve"> школа – интернат для детей с ОВЗ».</w:t>
      </w:r>
    </w:p>
    <w:p w:rsidR="00F6562C" w:rsidRPr="00F6562C" w:rsidRDefault="00F6562C" w:rsidP="00F6562C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562C">
        <w:rPr>
          <w:rFonts w:ascii="Times New Roman" w:hAnsi="Times New Roman" w:cs="Times New Roman"/>
          <w:sz w:val="24"/>
          <w:szCs w:val="24"/>
        </w:rPr>
        <w:t>учебного плана ГБОУ «</w:t>
      </w:r>
      <w:proofErr w:type="spellStart"/>
      <w:r w:rsidRPr="00F6562C">
        <w:rPr>
          <w:rFonts w:ascii="Times New Roman" w:hAnsi="Times New Roman" w:cs="Times New Roman"/>
          <w:sz w:val="24"/>
          <w:szCs w:val="24"/>
        </w:rPr>
        <w:t>Альметьевская</w:t>
      </w:r>
      <w:proofErr w:type="spellEnd"/>
      <w:r w:rsidRPr="00F6562C">
        <w:rPr>
          <w:rFonts w:ascii="Times New Roman" w:hAnsi="Times New Roman" w:cs="Times New Roman"/>
          <w:sz w:val="24"/>
          <w:szCs w:val="24"/>
        </w:rPr>
        <w:t xml:space="preserve"> школа-интернат для детей с ограниченным</w:t>
      </w:r>
      <w:r w:rsidR="008C469A">
        <w:rPr>
          <w:rFonts w:ascii="Times New Roman" w:hAnsi="Times New Roman" w:cs="Times New Roman"/>
          <w:sz w:val="24"/>
          <w:szCs w:val="24"/>
        </w:rPr>
        <w:t>и возможностями здоровья на 2022-2023</w:t>
      </w:r>
      <w:r w:rsidRPr="00F6562C">
        <w:rPr>
          <w:rFonts w:ascii="Times New Roman" w:hAnsi="Times New Roman" w:cs="Times New Roman"/>
          <w:sz w:val="24"/>
          <w:szCs w:val="24"/>
        </w:rPr>
        <w:t xml:space="preserve"> учебный год;</w:t>
      </w:r>
    </w:p>
    <w:p w:rsidR="00F6562C" w:rsidRPr="00F6562C" w:rsidRDefault="00F6562C" w:rsidP="00F6562C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6562C">
        <w:rPr>
          <w:rFonts w:ascii="Times New Roman" w:hAnsi="Times New Roman" w:cs="Times New Roman"/>
          <w:sz w:val="24"/>
          <w:szCs w:val="24"/>
        </w:rPr>
        <w:t xml:space="preserve">положения о  структуре, порядке разработки и утверждения рабочих программ  учебных курсов, предметов, дисциплин в </w:t>
      </w:r>
      <w:proofErr w:type="spellStart"/>
      <w:r w:rsidRPr="00F6562C">
        <w:rPr>
          <w:rFonts w:ascii="Times New Roman" w:hAnsi="Times New Roman" w:cs="Times New Roman"/>
          <w:sz w:val="24"/>
          <w:szCs w:val="24"/>
        </w:rPr>
        <w:t>Альметьевской</w:t>
      </w:r>
      <w:proofErr w:type="spellEnd"/>
      <w:r w:rsidRPr="00F6562C">
        <w:rPr>
          <w:rFonts w:ascii="Times New Roman" w:hAnsi="Times New Roman" w:cs="Times New Roman"/>
          <w:sz w:val="24"/>
          <w:szCs w:val="24"/>
        </w:rPr>
        <w:t xml:space="preserve"> школе-интернат для детей с ограниченными возможностями здоровья;</w:t>
      </w:r>
      <w:proofErr w:type="gramEnd"/>
    </w:p>
    <w:p w:rsidR="00F6562C" w:rsidRPr="00F6562C" w:rsidRDefault="00F6562C" w:rsidP="00F6562C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562C">
        <w:rPr>
          <w:rFonts w:ascii="Times New Roman" w:hAnsi="Times New Roman" w:cs="Times New Roman"/>
          <w:sz w:val="24"/>
          <w:szCs w:val="24"/>
        </w:rPr>
        <w:t>Федерального перечня учебников, рекомендованных (допущенных) к использованию в образовательном процессе в образовательных учр</w:t>
      </w:r>
      <w:r w:rsidRPr="00F6562C">
        <w:rPr>
          <w:rFonts w:ascii="Times New Roman" w:hAnsi="Times New Roman" w:cs="Times New Roman"/>
          <w:sz w:val="24"/>
          <w:szCs w:val="24"/>
        </w:rPr>
        <w:t>е</w:t>
      </w:r>
      <w:r w:rsidRPr="00F6562C">
        <w:rPr>
          <w:rFonts w:ascii="Times New Roman" w:hAnsi="Times New Roman" w:cs="Times New Roman"/>
          <w:sz w:val="24"/>
          <w:szCs w:val="24"/>
        </w:rPr>
        <w:t>ждениях, реализующих программы общего образования.</w:t>
      </w:r>
    </w:p>
    <w:p w:rsidR="00F6562C" w:rsidRPr="00F6562C" w:rsidRDefault="00F6562C" w:rsidP="00F6562C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F6562C" w:rsidRPr="00F6562C" w:rsidRDefault="00F6562C" w:rsidP="00A2251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6562C" w:rsidRPr="00F6562C" w:rsidRDefault="00F6562C" w:rsidP="00A2251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C6AD1" w:rsidRPr="00F6562C" w:rsidRDefault="00AC6AD1" w:rsidP="00F6562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1802" w:rsidRPr="00F6562C" w:rsidRDefault="00471802" w:rsidP="00D96414">
      <w:pPr>
        <w:pStyle w:val="a4"/>
        <w:ind w:left="360"/>
        <w:jc w:val="both"/>
        <w:rPr>
          <w:rFonts w:ascii="Times New Roman" w:hAnsi="Times New Roman"/>
          <w:b/>
          <w:sz w:val="24"/>
          <w:szCs w:val="24"/>
        </w:rPr>
      </w:pPr>
      <w:r w:rsidRPr="00F6562C">
        <w:rPr>
          <w:rFonts w:ascii="Times New Roman" w:hAnsi="Times New Roman"/>
          <w:b/>
          <w:sz w:val="24"/>
          <w:szCs w:val="24"/>
        </w:rPr>
        <w:t>Цель</w:t>
      </w:r>
      <w:r w:rsidRPr="00F6562C">
        <w:rPr>
          <w:rFonts w:ascii="Times New Roman" w:hAnsi="Times New Roman"/>
          <w:sz w:val="24"/>
          <w:szCs w:val="24"/>
        </w:rPr>
        <w:t>: формирование навыков письма изучаемых строчных и прописных  букв.</w:t>
      </w:r>
    </w:p>
    <w:p w:rsidR="00471802" w:rsidRPr="00F6562C" w:rsidRDefault="00471802" w:rsidP="00D96414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6562C">
        <w:rPr>
          <w:rFonts w:ascii="Times New Roman" w:hAnsi="Times New Roman" w:cs="Times New Roman"/>
          <w:b/>
          <w:sz w:val="24"/>
          <w:szCs w:val="24"/>
        </w:rPr>
        <w:t>Задачи:</w:t>
      </w:r>
      <w:r w:rsidRPr="00F6562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71802" w:rsidRPr="00F6562C" w:rsidRDefault="00471802" w:rsidP="00D96414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6562C">
        <w:rPr>
          <w:rFonts w:ascii="Times New Roman" w:hAnsi="Times New Roman" w:cs="Times New Roman"/>
          <w:sz w:val="24"/>
          <w:szCs w:val="24"/>
        </w:rPr>
        <w:t>1. Формировать навыки правильного каллиграфического письма</w:t>
      </w:r>
    </w:p>
    <w:p w:rsidR="00471802" w:rsidRPr="00F6562C" w:rsidRDefault="00471802" w:rsidP="00D96414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6562C">
        <w:rPr>
          <w:rFonts w:ascii="Times New Roman" w:hAnsi="Times New Roman" w:cs="Times New Roman"/>
          <w:sz w:val="24"/>
          <w:szCs w:val="24"/>
        </w:rPr>
        <w:t>2. Уточнять и развивать восприятие обучающейся.</w:t>
      </w:r>
    </w:p>
    <w:p w:rsidR="00471802" w:rsidRPr="00F6562C" w:rsidRDefault="00471802" w:rsidP="00D96414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6562C">
        <w:rPr>
          <w:rFonts w:ascii="Times New Roman" w:hAnsi="Times New Roman" w:cs="Times New Roman"/>
          <w:sz w:val="24"/>
          <w:szCs w:val="24"/>
        </w:rPr>
        <w:t>3. Уточнять и развивать зрительное восприятие.</w:t>
      </w:r>
    </w:p>
    <w:p w:rsidR="00471802" w:rsidRPr="00F6562C" w:rsidRDefault="00471802" w:rsidP="00D96414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6562C">
        <w:rPr>
          <w:rFonts w:ascii="Times New Roman" w:hAnsi="Times New Roman" w:cs="Times New Roman"/>
          <w:sz w:val="24"/>
          <w:szCs w:val="24"/>
        </w:rPr>
        <w:t>4. Корригировать волевые и эмоциональные качества.</w:t>
      </w:r>
    </w:p>
    <w:p w:rsidR="00471802" w:rsidRPr="00F6562C" w:rsidRDefault="00471802" w:rsidP="00D96414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6562C">
        <w:rPr>
          <w:rFonts w:ascii="Times New Roman" w:hAnsi="Times New Roman" w:cs="Times New Roman"/>
          <w:sz w:val="24"/>
          <w:szCs w:val="24"/>
        </w:rPr>
        <w:t>5. Развивать движения кисти и пальцев рук.</w:t>
      </w:r>
    </w:p>
    <w:p w:rsidR="00F53FEE" w:rsidRPr="00F6562C" w:rsidRDefault="00F53FEE" w:rsidP="00D96414">
      <w:pPr>
        <w:pStyle w:val="a3"/>
        <w:spacing w:before="0" w:beforeAutospacing="0" w:after="0" w:afterAutospacing="0"/>
        <w:jc w:val="both"/>
        <w:rPr>
          <w:b/>
        </w:rPr>
      </w:pPr>
    </w:p>
    <w:p w:rsidR="00471802" w:rsidRPr="00F6562C" w:rsidRDefault="00471802" w:rsidP="00D96414">
      <w:pPr>
        <w:pStyle w:val="a3"/>
        <w:spacing w:before="0" w:beforeAutospacing="0" w:after="0" w:afterAutospacing="0"/>
        <w:jc w:val="both"/>
        <w:rPr>
          <w:color w:val="000000"/>
        </w:rPr>
      </w:pPr>
      <w:r w:rsidRPr="00F6562C">
        <w:rPr>
          <w:b/>
          <w:bCs/>
          <w:iCs/>
          <w:color w:val="000000"/>
        </w:rPr>
        <w:t>Требованию к уровню подготовки обучающихся.</w:t>
      </w:r>
    </w:p>
    <w:p w:rsidR="00471802" w:rsidRPr="00F6562C" w:rsidRDefault="00471802" w:rsidP="00D96414">
      <w:pPr>
        <w:pStyle w:val="a3"/>
        <w:spacing w:before="0" w:beforeAutospacing="0" w:after="0" w:afterAutospacing="0"/>
        <w:jc w:val="both"/>
        <w:rPr>
          <w:color w:val="000000"/>
        </w:rPr>
      </w:pPr>
      <w:r w:rsidRPr="00F6562C">
        <w:rPr>
          <w:b/>
          <w:bCs/>
          <w:i/>
          <w:iCs/>
          <w:color w:val="000000"/>
        </w:rPr>
        <w:t>Ученик получит возможность научиться:</w:t>
      </w:r>
    </w:p>
    <w:p w:rsidR="00471802" w:rsidRPr="00F6562C" w:rsidRDefault="00471802" w:rsidP="00D96414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</w:rPr>
      </w:pPr>
      <w:r w:rsidRPr="00F6562C">
        <w:rPr>
          <w:color w:val="000000"/>
        </w:rPr>
        <w:t>устанавливать коммуникативный контакт с окружающими;</w:t>
      </w:r>
    </w:p>
    <w:p w:rsidR="00471802" w:rsidRPr="00F6562C" w:rsidRDefault="00471802" w:rsidP="00D96414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</w:rPr>
      </w:pPr>
      <w:r w:rsidRPr="00F6562C">
        <w:rPr>
          <w:color w:val="000000"/>
        </w:rPr>
        <w:lastRenderedPageBreak/>
        <w:t>воспринимать и понимать выразительные движения, естественные жесты, мимику и эмоциональное состояние человека;</w:t>
      </w:r>
    </w:p>
    <w:p w:rsidR="00471802" w:rsidRPr="00F6562C" w:rsidRDefault="00471802" w:rsidP="00D96414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</w:rPr>
      </w:pPr>
      <w:r w:rsidRPr="00F6562C">
        <w:rPr>
          <w:color w:val="000000"/>
        </w:rPr>
        <w:t>воспринимать и понимать символические средства: пиктограммы, карточки;</w:t>
      </w:r>
    </w:p>
    <w:p w:rsidR="00471802" w:rsidRPr="00F6562C" w:rsidRDefault="00471802" w:rsidP="00D96414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</w:rPr>
      </w:pPr>
      <w:r w:rsidRPr="00F6562C">
        <w:rPr>
          <w:color w:val="000000"/>
        </w:rPr>
        <w:t>понимать соотносящие и указательные жесты;</w:t>
      </w:r>
    </w:p>
    <w:p w:rsidR="00471802" w:rsidRPr="00F6562C" w:rsidRDefault="00471802" w:rsidP="00D96414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</w:rPr>
      </w:pPr>
      <w:r w:rsidRPr="00F6562C">
        <w:rPr>
          <w:color w:val="000000"/>
        </w:rPr>
        <w:t>контролировать и регулировать свои движения и действия в соответствии с предъявляемыми к ним требованиями;</w:t>
      </w:r>
    </w:p>
    <w:p w:rsidR="00471802" w:rsidRPr="00F6562C" w:rsidRDefault="00471802" w:rsidP="00D96414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</w:rPr>
      </w:pPr>
      <w:r w:rsidRPr="00F6562C">
        <w:rPr>
          <w:color w:val="000000"/>
        </w:rPr>
        <w:t>обследовать предмет и выделять его формы;</w:t>
      </w:r>
    </w:p>
    <w:p w:rsidR="00471802" w:rsidRPr="00F6562C" w:rsidRDefault="00471802" w:rsidP="00D96414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</w:rPr>
      </w:pPr>
      <w:r w:rsidRPr="00F6562C">
        <w:rPr>
          <w:color w:val="000000"/>
        </w:rPr>
        <w:t>показывать изображения предметов в последовательном порядке (слева направо, в горизонтальном порядке);</w:t>
      </w:r>
    </w:p>
    <w:p w:rsidR="00471802" w:rsidRPr="00F6562C" w:rsidRDefault="00471802" w:rsidP="00D96414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</w:rPr>
      </w:pPr>
      <w:r w:rsidRPr="00F6562C">
        <w:rPr>
          <w:color w:val="000000"/>
        </w:rPr>
        <w:t>правильно пользоваться изобразительными средствами и приспособлениями: карандашами, красками, фломастерами, мелками, губкой для доски, подставкой для кисточки и т.д.;</w:t>
      </w:r>
    </w:p>
    <w:p w:rsidR="00471802" w:rsidRPr="00F6562C" w:rsidRDefault="00471802" w:rsidP="00D96414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</w:rPr>
      </w:pPr>
      <w:r w:rsidRPr="00F6562C">
        <w:rPr>
          <w:color w:val="000000"/>
        </w:rPr>
        <w:t>закрашивать изображение предмета с определённым контуром;</w:t>
      </w:r>
    </w:p>
    <w:p w:rsidR="00471802" w:rsidRPr="00F6562C" w:rsidRDefault="00471802" w:rsidP="00D96414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</w:rPr>
      </w:pPr>
      <w:r w:rsidRPr="00F6562C">
        <w:rPr>
          <w:color w:val="000000"/>
        </w:rPr>
        <w:t>располагать рисунок на листе бумаги, правильно ориентируясь в пространстве листа бумаги (вверх, вниз, посередине);</w:t>
      </w:r>
    </w:p>
    <w:p w:rsidR="00471802" w:rsidRPr="00F6562C" w:rsidRDefault="00471802" w:rsidP="00D96414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</w:rPr>
      </w:pPr>
      <w:r w:rsidRPr="00F6562C">
        <w:rPr>
          <w:color w:val="000000"/>
        </w:rPr>
        <w:t>проводить прямые, прерывистые, волнистые, закруглённые линии в разном расположении (вертикально, горизонтально) различными изобр</w:t>
      </w:r>
      <w:r w:rsidRPr="00F6562C">
        <w:rPr>
          <w:color w:val="000000"/>
        </w:rPr>
        <w:t>а</w:t>
      </w:r>
      <w:r w:rsidRPr="00F6562C">
        <w:rPr>
          <w:color w:val="000000"/>
        </w:rPr>
        <w:t>зительными средствами;</w:t>
      </w:r>
    </w:p>
    <w:p w:rsidR="00471802" w:rsidRPr="00F6562C" w:rsidRDefault="00471802" w:rsidP="00D96414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</w:rPr>
      </w:pPr>
      <w:r w:rsidRPr="00F6562C">
        <w:rPr>
          <w:color w:val="000000"/>
        </w:rPr>
        <w:t>пользоваться внутренними и внешними трафаретами;</w:t>
      </w:r>
    </w:p>
    <w:p w:rsidR="00471802" w:rsidRPr="00F6562C" w:rsidRDefault="00471802" w:rsidP="00D96414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</w:rPr>
      </w:pPr>
      <w:r w:rsidRPr="00F6562C">
        <w:rPr>
          <w:color w:val="000000"/>
        </w:rPr>
        <w:t>наклеивать предмет по образцу, соотносить его с реальными объектами.</w:t>
      </w:r>
    </w:p>
    <w:p w:rsidR="00471802" w:rsidRPr="00F6562C" w:rsidRDefault="00471802" w:rsidP="00D96414">
      <w:pPr>
        <w:pStyle w:val="a3"/>
        <w:spacing w:before="0" w:beforeAutospacing="0" w:after="0" w:afterAutospacing="0"/>
        <w:ind w:left="720"/>
        <w:jc w:val="both"/>
        <w:rPr>
          <w:color w:val="000000"/>
        </w:rPr>
      </w:pPr>
      <w:r w:rsidRPr="00F6562C">
        <w:rPr>
          <w:b/>
          <w:bCs/>
          <w:color w:val="000000"/>
        </w:rPr>
        <w:t>Ученик научится:</w:t>
      </w:r>
    </w:p>
    <w:p w:rsidR="00471802" w:rsidRPr="00F6562C" w:rsidRDefault="00471802" w:rsidP="00D96414">
      <w:pPr>
        <w:pStyle w:val="a3"/>
        <w:numPr>
          <w:ilvl w:val="0"/>
          <w:numId w:val="2"/>
        </w:numPr>
        <w:spacing w:before="0" w:beforeAutospacing="0" w:after="0" w:afterAutospacing="0"/>
        <w:jc w:val="both"/>
        <w:rPr>
          <w:color w:val="000000"/>
        </w:rPr>
      </w:pPr>
      <w:r w:rsidRPr="00F6562C">
        <w:rPr>
          <w:color w:val="000000"/>
        </w:rPr>
        <w:t>правильно сидеть за столом во время письма;</w:t>
      </w:r>
    </w:p>
    <w:p w:rsidR="00471802" w:rsidRPr="00F6562C" w:rsidRDefault="00471802" w:rsidP="00D96414">
      <w:pPr>
        <w:pStyle w:val="a3"/>
        <w:numPr>
          <w:ilvl w:val="0"/>
          <w:numId w:val="2"/>
        </w:numPr>
        <w:spacing w:before="0" w:beforeAutospacing="0" w:after="0" w:afterAutospacing="0"/>
        <w:jc w:val="both"/>
        <w:rPr>
          <w:color w:val="000000"/>
        </w:rPr>
      </w:pPr>
      <w:r w:rsidRPr="00F6562C">
        <w:rPr>
          <w:color w:val="000000"/>
        </w:rPr>
        <w:t>Определять название, назначение и приёмы использования изобразительных средств;</w:t>
      </w:r>
    </w:p>
    <w:p w:rsidR="00471802" w:rsidRPr="00F6562C" w:rsidRDefault="00471802" w:rsidP="00D96414">
      <w:pPr>
        <w:pStyle w:val="a3"/>
        <w:numPr>
          <w:ilvl w:val="0"/>
          <w:numId w:val="2"/>
        </w:numPr>
        <w:spacing w:before="0" w:beforeAutospacing="0" w:after="0" w:afterAutospacing="0"/>
        <w:jc w:val="both"/>
        <w:rPr>
          <w:color w:val="000000"/>
        </w:rPr>
      </w:pPr>
      <w:r w:rsidRPr="00F6562C">
        <w:rPr>
          <w:color w:val="000000"/>
        </w:rPr>
        <w:t>Ориентироваться в названии и содержании различных упражнений.</w:t>
      </w:r>
    </w:p>
    <w:p w:rsidR="00F6562C" w:rsidRPr="00F6562C" w:rsidRDefault="00F6562C" w:rsidP="00F6562C">
      <w:pPr>
        <w:pStyle w:val="a3"/>
        <w:spacing w:before="0" w:beforeAutospacing="0" w:after="0" w:afterAutospacing="0"/>
        <w:ind w:left="720"/>
        <w:jc w:val="both"/>
        <w:rPr>
          <w:color w:val="000000"/>
        </w:rPr>
      </w:pPr>
    </w:p>
    <w:p w:rsidR="00F6562C" w:rsidRPr="00F6562C" w:rsidRDefault="00F6562C" w:rsidP="00F6562C">
      <w:pPr>
        <w:rPr>
          <w:rFonts w:ascii="Times New Roman" w:hAnsi="Times New Roman" w:cs="Times New Roman"/>
          <w:iCs/>
          <w:sz w:val="24"/>
          <w:szCs w:val="24"/>
        </w:rPr>
      </w:pPr>
      <w:r w:rsidRPr="00F6562C">
        <w:rPr>
          <w:rFonts w:ascii="Times New Roman" w:hAnsi="Times New Roman" w:cs="Times New Roman"/>
          <w:color w:val="000000"/>
          <w:sz w:val="24"/>
          <w:szCs w:val="24"/>
        </w:rPr>
        <w:t>Программа по предмету письмо реализуется в рамках индивидуального обучения на дому и рассчитана на 33 часа в год (1 час в неделю).</w:t>
      </w:r>
    </w:p>
    <w:p w:rsidR="00F6562C" w:rsidRPr="00F6562C" w:rsidRDefault="00F6562C" w:rsidP="00F6562C">
      <w:pPr>
        <w:pStyle w:val="a7"/>
        <w:jc w:val="center"/>
        <w:rPr>
          <w:b/>
          <w:sz w:val="24"/>
          <w:szCs w:val="24"/>
        </w:rPr>
      </w:pPr>
      <w:r w:rsidRPr="00F6562C">
        <w:rPr>
          <w:b/>
          <w:sz w:val="24"/>
          <w:szCs w:val="24"/>
        </w:rPr>
        <w:t>Содержание программы</w:t>
      </w:r>
    </w:p>
    <w:p w:rsidR="00F6562C" w:rsidRPr="00F6562C" w:rsidRDefault="00F6562C" w:rsidP="00F6562C">
      <w:pPr>
        <w:tabs>
          <w:tab w:val="left" w:pos="18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562C">
        <w:rPr>
          <w:rFonts w:ascii="Times New Roman" w:hAnsi="Times New Roman" w:cs="Times New Roman"/>
          <w:sz w:val="24"/>
          <w:szCs w:val="24"/>
        </w:rPr>
        <w:t>Примерной адаптированной основной общеобразовательной программой начального общего образования (</w:t>
      </w:r>
      <w:proofErr w:type="spellStart"/>
      <w:r w:rsidRPr="00F6562C">
        <w:rPr>
          <w:rFonts w:ascii="Times New Roman" w:hAnsi="Times New Roman" w:cs="Times New Roman"/>
          <w:sz w:val="24"/>
          <w:szCs w:val="24"/>
        </w:rPr>
        <w:t>ПрАООП</w:t>
      </w:r>
      <w:proofErr w:type="spellEnd"/>
      <w:r w:rsidRPr="00F6562C">
        <w:rPr>
          <w:rFonts w:ascii="Times New Roman" w:hAnsi="Times New Roman" w:cs="Times New Roman"/>
          <w:sz w:val="24"/>
          <w:szCs w:val="24"/>
        </w:rPr>
        <w:t>) на основе ФГОС для обуча</w:t>
      </w:r>
      <w:r w:rsidRPr="00F6562C">
        <w:rPr>
          <w:rFonts w:ascii="Times New Roman" w:hAnsi="Times New Roman" w:cs="Times New Roman"/>
          <w:sz w:val="24"/>
          <w:szCs w:val="24"/>
        </w:rPr>
        <w:t>ю</w:t>
      </w:r>
      <w:r w:rsidRPr="00F6562C">
        <w:rPr>
          <w:rFonts w:ascii="Times New Roman" w:hAnsi="Times New Roman" w:cs="Times New Roman"/>
          <w:sz w:val="24"/>
          <w:szCs w:val="24"/>
        </w:rPr>
        <w:t xml:space="preserve">щихся с ОВЗ (вариант 6.4) </w:t>
      </w:r>
      <w:r w:rsidRPr="00F6562C">
        <w:rPr>
          <w:rFonts w:ascii="Times New Roman" w:hAnsi="Times New Roman" w:cs="Times New Roman"/>
          <w:color w:val="000000"/>
          <w:sz w:val="24"/>
          <w:szCs w:val="24"/>
        </w:rPr>
        <w:t xml:space="preserve">по предмету математические представления </w:t>
      </w:r>
      <w:r w:rsidRPr="00F6562C">
        <w:rPr>
          <w:rFonts w:ascii="Times New Roman" w:hAnsi="Times New Roman" w:cs="Times New Roman"/>
          <w:color w:val="000000" w:themeColor="text1"/>
          <w:sz w:val="24"/>
          <w:szCs w:val="24"/>
        </w:rPr>
        <w:t>предусмотрено 3</w:t>
      </w:r>
      <w:r w:rsidRPr="00F6562C">
        <w:rPr>
          <w:rFonts w:ascii="Times New Roman" w:hAnsi="Times New Roman" w:cs="Times New Roman"/>
          <w:sz w:val="24"/>
          <w:szCs w:val="24"/>
        </w:rPr>
        <w:t xml:space="preserve"> часа в неделю. Согласно Постановлению Кабинета Мин</w:t>
      </w:r>
      <w:r w:rsidRPr="00F6562C">
        <w:rPr>
          <w:rFonts w:ascii="Times New Roman" w:hAnsi="Times New Roman" w:cs="Times New Roman"/>
          <w:sz w:val="24"/>
          <w:szCs w:val="24"/>
        </w:rPr>
        <w:t>и</w:t>
      </w:r>
      <w:r w:rsidRPr="00F6562C">
        <w:rPr>
          <w:rFonts w:ascii="Times New Roman" w:hAnsi="Times New Roman" w:cs="Times New Roman"/>
          <w:sz w:val="24"/>
          <w:szCs w:val="24"/>
        </w:rPr>
        <w:t>стров № 401 от 16.06.2008 «О порядке воспитания и обучения детей – инвалидов на дому и дополнительных мерах социальной поддержки по обе</w:t>
      </w:r>
      <w:r w:rsidRPr="00F6562C">
        <w:rPr>
          <w:rFonts w:ascii="Times New Roman" w:hAnsi="Times New Roman" w:cs="Times New Roman"/>
          <w:sz w:val="24"/>
          <w:szCs w:val="24"/>
        </w:rPr>
        <w:t>с</w:t>
      </w:r>
      <w:r w:rsidRPr="00F6562C">
        <w:rPr>
          <w:rFonts w:ascii="Times New Roman" w:hAnsi="Times New Roman" w:cs="Times New Roman"/>
          <w:sz w:val="24"/>
          <w:szCs w:val="24"/>
        </w:rPr>
        <w:t xml:space="preserve">печению доступа инвалидов к получению образования», появилась необходимость в составлении модифицированной программы </w:t>
      </w:r>
      <w:r w:rsidRPr="00F6562C">
        <w:rPr>
          <w:rFonts w:ascii="Times New Roman" w:hAnsi="Times New Roman" w:cs="Times New Roman"/>
          <w:color w:val="000000"/>
          <w:sz w:val="24"/>
          <w:szCs w:val="24"/>
        </w:rPr>
        <w:t>по предмету пис</w:t>
      </w:r>
      <w:r w:rsidRPr="00F6562C">
        <w:rPr>
          <w:rFonts w:ascii="Times New Roman" w:hAnsi="Times New Roman" w:cs="Times New Roman"/>
          <w:color w:val="000000"/>
          <w:sz w:val="24"/>
          <w:szCs w:val="24"/>
        </w:rPr>
        <w:t>ь</w:t>
      </w:r>
      <w:r w:rsidRPr="00F6562C">
        <w:rPr>
          <w:rFonts w:ascii="Times New Roman" w:hAnsi="Times New Roman" w:cs="Times New Roman"/>
          <w:color w:val="000000"/>
          <w:sz w:val="24"/>
          <w:szCs w:val="24"/>
        </w:rPr>
        <w:t xml:space="preserve">мо </w:t>
      </w:r>
      <w:r w:rsidRPr="00F6562C">
        <w:rPr>
          <w:rFonts w:ascii="Times New Roman" w:hAnsi="Times New Roman" w:cs="Times New Roman"/>
          <w:sz w:val="24"/>
          <w:szCs w:val="24"/>
        </w:rPr>
        <w:t>для 3ГУО класса. Исходя из этого, предполагается следующее распределение часов: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9159"/>
        <w:gridCol w:w="3882"/>
      </w:tblGrid>
      <w:tr w:rsidR="00F6562C" w:rsidRPr="00F6562C" w:rsidTr="00A633F1">
        <w:trPr>
          <w:jc w:val="center"/>
        </w:trPr>
        <w:tc>
          <w:tcPr>
            <w:tcW w:w="9159" w:type="dxa"/>
          </w:tcPr>
          <w:p w:rsidR="00F6562C" w:rsidRPr="00F6562C" w:rsidRDefault="00F6562C" w:rsidP="00A63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3882" w:type="dxa"/>
          </w:tcPr>
          <w:p w:rsidR="00F6562C" w:rsidRPr="00F6562C" w:rsidRDefault="00F6562C" w:rsidP="00A63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F6562C" w:rsidRPr="00F6562C" w:rsidTr="00A633F1">
        <w:trPr>
          <w:jc w:val="center"/>
        </w:trPr>
        <w:tc>
          <w:tcPr>
            <w:tcW w:w="9159" w:type="dxa"/>
          </w:tcPr>
          <w:p w:rsidR="00F6562C" w:rsidRPr="00F6562C" w:rsidRDefault="00F6562C" w:rsidP="00A63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Пропедевтический период</w:t>
            </w:r>
          </w:p>
        </w:tc>
        <w:tc>
          <w:tcPr>
            <w:tcW w:w="3882" w:type="dxa"/>
          </w:tcPr>
          <w:p w:rsidR="00F6562C" w:rsidRPr="00F6562C" w:rsidRDefault="00F6562C" w:rsidP="00A63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13ч</w:t>
            </w:r>
          </w:p>
        </w:tc>
      </w:tr>
      <w:tr w:rsidR="00F6562C" w:rsidRPr="00F6562C" w:rsidTr="00A633F1">
        <w:trPr>
          <w:jc w:val="center"/>
        </w:trPr>
        <w:tc>
          <w:tcPr>
            <w:tcW w:w="9159" w:type="dxa"/>
          </w:tcPr>
          <w:p w:rsidR="00F6562C" w:rsidRPr="00F6562C" w:rsidRDefault="00F6562C" w:rsidP="00A633F1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Букварный период</w:t>
            </w:r>
          </w:p>
        </w:tc>
        <w:tc>
          <w:tcPr>
            <w:tcW w:w="3882" w:type="dxa"/>
          </w:tcPr>
          <w:p w:rsidR="00F6562C" w:rsidRPr="00F6562C" w:rsidRDefault="00F6562C" w:rsidP="00A63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19ч</w:t>
            </w:r>
          </w:p>
        </w:tc>
      </w:tr>
      <w:tr w:rsidR="00F6562C" w:rsidRPr="00F6562C" w:rsidTr="00A633F1">
        <w:trPr>
          <w:jc w:val="center"/>
        </w:trPr>
        <w:tc>
          <w:tcPr>
            <w:tcW w:w="9159" w:type="dxa"/>
          </w:tcPr>
          <w:p w:rsidR="00F6562C" w:rsidRPr="00F6562C" w:rsidRDefault="00F6562C" w:rsidP="00A633F1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Повторение изученного за учебный год.</w:t>
            </w:r>
          </w:p>
        </w:tc>
        <w:tc>
          <w:tcPr>
            <w:tcW w:w="3882" w:type="dxa"/>
          </w:tcPr>
          <w:p w:rsidR="00F6562C" w:rsidRPr="00F6562C" w:rsidRDefault="00F6562C" w:rsidP="00A63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1ч</w:t>
            </w:r>
          </w:p>
        </w:tc>
      </w:tr>
      <w:tr w:rsidR="00F6562C" w:rsidRPr="00F6562C" w:rsidTr="00A633F1">
        <w:trPr>
          <w:jc w:val="center"/>
        </w:trPr>
        <w:tc>
          <w:tcPr>
            <w:tcW w:w="9159" w:type="dxa"/>
          </w:tcPr>
          <w:p w:rsidR="00F6562C" w:rsidRPr="00F6562C" w:rsidRDefault="00F6562C" w:rsidP="00A63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3882" w:type="dxa"/>
          </w:tcPr>
          <w:p w:rsidR="00F6562C" w:rsidRPr="00F6562C" w:rsidRDefault="00F6562C" w:rsidP="00A63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33часов</w:t>
            </w:r>
          </w:p>
        </w:tc>
      </w:tr>
    </w:tbl>
    <w:p w:rsidR="00F6562C" w:rsidRPr="00F6562C" w:rsidRDefault="00F6562C" w:rsidP="00F6562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6562C" w:rsidRPr="00F6562C" w:rsidRDefault="00F6562C" w:rsidP="00F6562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6562C" w:rsidRPr="00F6562C" w:rsidRDefault="00F6562C" w:rsidP="00F6562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3FEE" w:rsidRPr="00F6562C" w:rsidRDefault="00F53FEE" w:rsidP="003F038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71802" w:rsidRPr="00F6562C" w:rsidRDefault="003F038A" w:rsidP="003F038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6562C">
        <w:rPr>
          <w:rFonts w:ascii="Times New Roman" w:hAnsi="Times New Roman" w:cs="Times New Roman"/>
          <w:b/>
          <w:sz w:val="24"/>
          <w:szCs w:val="24"/>
        </w:rPr>
        <w:lastRenderedPageBreak/>
        <w:t>Календарно-тематическое планирование</w:t>
      </w:r>
    </w:p>
    <w:tbl>
      <w:tblPr>
        <w:tblStyle w:val="a6"/>
        <w:tblW w:w="15900" w:type="dxa"/>
        <w:tblLayout w:type="fixed"/>
        <w:tblLook w:val="04A0" w:firstRow="1" w:lastRow="0" w:firstColumn="1" w:lastColumn="0" w:noHBand="0" w:noVBand="1"/>
      </w:tblPr>
      <w:tblGrid>
        <w:gridCol w:w="488"/>
        <w:gridCol w:w="4273"/>
        <w:gridCol w:w="6995"/>
        <w:gridCol w:w="1677"/>
        <w:gridCol w:w="1431"/>
        <w:gridCol w:w="1036"/>
      </w:tblGrid>
      <w:tr w:rsidR="00F6562C" w:rsidRPr="00F6562C" w:rsidTr="0048316B">
        <w:trPr>
          <w:trHeight w:val="342"/>
        </w:trPr>
        <w:tc>
          <w:tcPr>
            <w:tcW w:w="488" w:type="dxa"/>
            <w:vMerge w:val="restart"/>
            <w:vAlign w:val="center"/>
          </w:tcPr>
          <w:p w:rsidR="00F6562C" w:rsidRPr="00F6562C" w:rsidRDefault="00F6562C" w:rsidP="00116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273" w:type="dxa"/>
            <w:vMerge w:val="restart"/>
            <w:vAlign w:val="center"/>
          </w:tcPr>
          <w:p w:rsidR="00F6562C" w:rsidRPr="00F6562C" w:rsidRDefault="00F6562C" w:rsidP="00116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6995" w:type="dxa"/>
            <w:vMerge w:val="restart"/>
            <w:vAlign w:val="center"/>
          </w:tcPr>
          <w:p w:rsidR="00F6562C" w:rsidRPr="00F6562C" w:rsidRDefault="00F6562C" w:rsidP="00C44F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b/>
                <w:sz w:val="24"/>
                <w:szCs w:val="24"/>
              </w:rPr>
              <w:t>Характеристика деятельности обучающихся</w:t>
            </w:r>
          </w:p>
          <w:p w:rsidR="00F6562C" w:rsidRPr="00F6562C" w:rsidRDefault="00F6562C" w:rsidP="002176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6562C" w:rsidRPr="00F6562C" w:rsidRDefault="00F6562C" w:rsidP="002176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77" w:type="dxa"/>
            <w:vMerge w:val="restart"/>
          </w:tcPr>
          <w:p w:rsidR="00F6562C" w:rsidRPr="00F6562C" w:rsidRDefault="00F6562C" w:rsidP="00116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b/>
                <w:sz w:val="24"/>
                <w:szCs w:val="24"/>
              </w:rPr>
              <w:t>Словарь</w:t>
            </w:r>
          </w:p>
        </w:tc>
        <w:tc>
          <w:tcPr>
            <w:tcW w:w="2467" w:type="dxa"/>
            <w:gridSpan w:val="2"/>
            <w:vAlign w:val="center"/>
          </w:tcPr>
          <w:p w:rsidR="00F6562C" w:rsidRPr="00F6562C" w:rsidRDefault="00F6562C" w:rsidP="00116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F6562C" w:rsidRPr="00F6562C" w:rsidTr="0048316B">
        <w:trPr>
          <w:trHeight w:val="148"/>
        </w:trPr>
        <w:tc>
          <w:tcPr>
            <w:tcW w:w="488" w:type="dxa"/>
            <w:vMerge/>
            <w:vAlign w:val="center"/>
          </w:tcPr>
          <w:p w:rsidR="00F6562C" w:rsidRPr="00F6562C" w:rsidRDefault="00F6562C" w:rsidP="00116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73" w:type="dxa"/>
            <w:vMerge/>
            <w:vAlign w:val="center"/>
          </w:tcPr>
          <w:p w:rsidR="00F6562C" w:rsidRPr="00F6562C" w:rsidRDefault="00F6562C" w:rsidP="00116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95" w:type="dxa"/>
            <w:vMerge/>
            <w:vAlign w:val="center"/>
          </w:tcPr>
          <w:p w:rsidR="00F6562C" w:rsidRPr="00F6562C" w:rsidRDefault="00F6562C" w:rsidP="00116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77" w:type="dxa"/>
            <w:vMerge/>
          </w:tcPr>
          <w:p w:rsidR="00F6562C" w:rsidRPr="00F6562C" w:rsidRDefault="00F6562C" w:rsidP="00D964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31" w:type="dxa"/>
          </w:tcPr>
          <w:p w:rsidR="00F6562C" w:rsidRPr="00F6562C" w:rsidRDefault="00F6562C" w:rsidP="00D964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036" w:type="dxa"/>
          </w:tcPr>
          <w:p w:rsidR="00F6562C" w:rsidRPr="00F6562C" w:rsidRDefault="00F6562C" w:rsidP="00D964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F6562C" w:rsidRPr="00F6562C" w:rsidTr="0048316B">
        <w:trPr>
          <w:trHeight w:val="500"/>
        </w:trPr>
        <w:tc>
          <w:tcPr>
            <w:tcW w:w="488" w:type="dxa"/>
          </w:tcPr>
          <w:p w:rsidR="00F6562C" w:rsidRPr="00F6562C" w:rsidRDefault="00F6562C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273" w:type="dxa"/>
          </w:tcPr>
          <w:p w:rsidR="00F6562C" w:rsidRPr="00F6562C" w:rsidRDefault="00F6562C" w:rsidP="001162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Повторение. 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Основные цвета.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 Работа с цветными полосками. Различение их по цвету. </w:t>
            </w:r>
          </w:p>
        </w:tc>
        <w:tc>
          <w:tcPr>
            <w:tcW w:w="6995" w:type="dxa"/>
          </w:tcPr>
          <w:p w:rsidR="00F6562C" w:rsidRPr="00F6562C" w:rsidRDefault="00F6562C" w:rsidP="00D964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Раскрашивание овощей, фруктов по образцу. Обводка полосок по шаблону, раскрашивание</w:t>
            </w:r>
          </w:p>
        </w:tc>
        <w:tc>
          <w:tcPr>
            <w:tcW w:w="1677" w:type="dxa"/>
          </w:tcPr>
          <w:p w:rsidR="00F6562C" w:rsidRPr="00F6562C" w:rsidRDefault="0048316B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полоски</w:t>
            </w:r>
          </w:p>
        </w:tc>
        <w:tc>
          <w:tcPr>
            <w:tcW w:w="1431" w:type="dxa"/>
          </w:tcPr>
          <w:p w:rsidR="00F6562C" w:rsidRPr="00F6562C" w:rsidRDefault="00F6562C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562C" w:rsidRDefault="00B738AF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6562C" w:rsidRPr="00F6562C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  <w:p w:rsidR="00B738AF" w:rsidRPr="00F6562C" w:rsidRDefault="00B738AF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6" w:type="dxa"/>
          </w:tcPr>
          <w:p w:rsidR="00F6562C" w:rsidRPr="00F6562C" w:rsidRDefault="00F6562C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</w:tcPr>
          <w:p w:rsidR="00F6562C" w:rsidRPr="00F6562C" w:rsidRDefault="00F6562C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273" w:type="dxa"/>
          </w:tcPr>
          <w:p w:rsidR="00F6562C" w:rsidRPr="00F6562C" w:rsidRDefault="00F6562C" w:rsidP="002278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Повторение. 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Различение геометрич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ских фигур по цвету и размеру.</w:t>
            </w:r>
          </w:p>
        </w:tc>
        <w:tc>
          <w:tcPr>
            <w:tcW w:w="6995" w:type="dxa"/>
          </w:tcPr>
          <w:p w:rsidR="00F6562C" w:rsidRPr="00F6562C" w:rsidRDefault="00F6562C" w:rsidP="00227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Обводка по трафарету; соединения по точкам.</w:t>
            </w:r>
          </w:p>
          <w:p w:rsidR="00F6562C" w:rsidRPr="00F6562C" w:rsidRDefault="00F6562C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7" w:type="dxa"/>
          </w:tcPr>
          <w:p w:rsidR="00F6562C" w:rsidRPr="00F6562C" w:rsidRDefault="0048316B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фигура</w:t>
            </w:r>
          </w:p>
        </w:tc>
        <w:tc>
          <w:tcPr>
            <w:tcW w:w="1431" w:type="dxa"/>
          </w:tcPr>
          <w:p w:rsidR="00F6562C" w:rsidRPr="00F6562C" w:rsidRDefault="00B738AF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F6562C" w:rsidRPr="00F6562C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036" w:type="dxa"/>
          </w:tcPr>
          <w:p w:rsidR="00F6562C" w:rsidRPr="00F6562C" w:rsidRDefault="00F6562C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547"/>
        </w:trPr>
        <w:tc>
          <w:tcPr>
            <w:tcW w:w="488" w:type="dxa"/>
          </w:tcPr>
          <w:p w:rsidR="00F6562C" w:rsidRPr="00F6562C" w:rsidRDefault="00F6562C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273" w:type="dxa"/>
          </w:tcPr>
          <w:p w:rsidR="00F6562C" w:rsidRPr="00F6562C" w:rsidRDefault="00F6562C" w:rsidP="0011623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Повторение. Обводка, раскрашивание и штриховка геометрической фигуры – круг, треугольник, квадрат.</w:t>
            </w:r>
          </w:p>
        </w:tc>
        <w:tc>
          <w:tcPr>
            <w:tcW w:w="6995" w:type="dxa"/>
          </w:tcPr>
          <w:p w:rsidR="00F6562C" w:rsidRPr="00F6562C" w:rsidRDefault="00F6562C" w:rsidP="00D9641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Обводка по трафарету; соединения по точкам, раскрашивание рассматривание иллюстраций пальчиковая гимнастика</w:t>
            </w:r>
          </w:p>
        </w:tc>
        <w:tc>
          <w:tcPr>
            <w:tcW w:w="1677" w:type="dxa"/>
          </w:tcPr>
          <w:p w:rsidR="00F6562C" w:rsidRPr="00F6562C" w:rsidRDefault="0048316B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штриховка</w:t>
            </w:r>
          </w:p>
        </w:tc>
        <w:tc>
          <w:tcPr>
            <w:tcW w:w="1431" w:type="dxa"/>
          </w:tcPr>
          <w:p w:rsidR="00F6562C" w:rsidRPr="00F6562C" w:rsidRDefault="00B738AF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F6562C" w:rsidRPr="00F6562C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036" w:type="dxa"/>
          </w:tcPr>
          <w:p w:rsidR="00F6562C" w:rsidRPr="00F6562C" w:rsidRDefault="00F6562C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</w:tcPr>
          <w:p w:rsidR="00F6562C" w:rsidRPr="00F6562C" w:rsidRDefault="00F6562C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273" w:type="dxa"/>
          </w:tcPr>
          <w:p w:rsidR="00F6562C" w:rsidRPr="00F6562C" w:rsidRDefault="00F6562C" w:rsidP="0011623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Повторение. 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Рисование прямых и кр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вых линий.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 Прямая палочка.</w:t>
            </w:r>
          </w:p>
          <w:p w:rsidR="00F6562C" w:rsidRPr="00F6562C" w:rsidRDefault="00F6562C" w:rsidP="0011623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6995" w:type="dxa"/>
          </w:tcPr>
          <w:p w:rsidR="00F6562C" w:rsidRPr="00F6562C" w:rsidRDefault="00F6562C" w:rsidP="001162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Рисование бордюров, состоящих из отрезков прямых и ломаных линий.</w:t>
            </w:r>
          </w:p>
          <w:p w:rsidR="00F6562C" w:rsidRPr="00F6562C" w:rsidRDefault="00F6562C" w:rsidP="00D964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Организованное участие в общей беседе.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 Письмо больших и м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леньких прямых палочек.</w:t>
            </w:r>
          </w:p>
        </w:tc>
        <w:tc>
          <w:tcPr>
            <w:tcW w:w="1677" w:type="dxa"/>
          </w:tcPr>
          <w:p w:rsidR="00F6562C" w:rsidRPr="00F6562C" w:rsidRDefault="0048316B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линии</w:t>
            </w:r>
          </w:p>
        </w:tc>
        <w:tc>
          <w:tcPr>
            <w:tcW w:w="1431" w:type="dxa"/>
          </w:tcPr>
          <w:p w:rsidR="00F6562C" w:rsidRPr="00F6562C" w:rsidRDefault="00B738AF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F6562C" w:rsidRPr="00F6562C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036" w:type="dxa"/>
          </w:tcPr>
          <w:p w:rsidR="00F6562C" w:rsidRPr="00F6562C" w:rsidRDefault="00F6562C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</w:tcPr>
          <w:p w:rsidR="00F6562C" w:rsidRPr="00F6562C" w:rsidRDefault="00F6562C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273" w:type="dxa"/>
          </w:tcPr>
          <w:p w:rsidR="00F6562C" w:rsidRPr="00F6562C" w:rsidRDefault="00F6562C" w:rsidP="0011623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Повторение. 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Обводка геометрических фигур разной величины, штриховка.</w:t>
            </w:r>
          </w:p>
        </w:tc>
        <w:tc>
          <w:tcPr>
            <w:tcW w:w="6995" w:type="dxa"/>
          </w:tcPr>
          <w:p w:rsidR="00F6562C" w:rsidRPr="00F6562C" w:rsidRDefault="00F6562C" w:rsidP="003F03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Обводка по трафарету; соединения по точкам, раскрашивание</w:t>
            </w:r>
          </w:p>
          <w:p w:rsidR="00F6562C" w:rsidRPr="00F6562C" w:rsidRDefault="00F6562C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7" w:type="dxa"/>
          </w:tcPr>
          <w:p w:rsidR="00F6562C" w:rsidRPr="00F6562C" w:rsidRDefault="0048316B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</w:t>
            </w:r>
          </w:p>
        </w:tc>
        <w:tc>
          <w:tcPr>
            <w:tcW w:w="1431" w:type="dxa"/>
          </w:tcPr>
          <w:p w:rsidR="00F6562C" w:rsidRPr="00F6562C" w:rsidRDefault="00B738AF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6562C" w:rsidRPr="00F6562C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036" w:type="dxa"/>
          </w:tcPr>
          <w:p w:rsidR="00F6562C" w:rsidRPr="00F6562C" w:rsidRDefault="00F6562C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817"/>
        </w:trPr>
        <w:tc>
          <w:tcPr>
            <w:tcW w:w="488" w:type="dxa"/>
          </w:tcPr>
          <w:p w:rsidR="00F6562C" w:rsidRPr="00F6562C" w:rsidRDefault="00F6562C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273" w:type="dxa"/>
          </w:tcPr>
          <w:p w:rsidR="00F6562C" w:rsidRPr="00F6562C" w:rsidRDefault="00F6562C" w:rsidP="001162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Повторение. Прямая палочка с закру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лением внизу и вверху. Полуовалы. Овал. Петелька</w:t>
            </w:r>
          </w:p>
          <w:p w:rsidR="00F6562C" w:rsidRPr="00F6562C" w:rsidRDefault="00F6562C" w:rsidP="001162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95" w:type="dxa"/>
          </w:tcPr>
          <w:p w:rsidR="00F6562C" w:rsidRPr="00F6562C" w:rsidRDefault="00F6562C" w:rsidP="00D964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Соединение трёх прямых палочек с закруглением внизу; письмо полуовалов, овалов; соединение овала и прямой палочки с з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круглением внизу и вверху, письмо петелек.</w:t>
            </w:r>
          </w:p>
        </w:tc>
        <w:tc>
          <w:tcPr>
            <w:tcW w:w="1677" w:type="dxa"/>
          </w:tcPr>
          <w:p w:rsidR="00F6562C" w:rsidRPr="00F6562C" w:rsidRDefault="0048316B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петелька</w:t>
            </w:r>
          </w:p>
        </w:tc>
        <w:tc>
          <w:tcPr>
            <w:tcW w:w="1431" w:type="dxa"/>
          </w:tcPr>
          <w:p w:rsidR="00F6562C" w:rsidRPr="00F6562C" w:rsidRDefault="00B738AF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F6562C" w:rsidRPr="00F6562C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036" w:type="dxa"/>
          </w:tcPr>
          <w:p w:rsidR="00F6562C" w:rsidRPr="00F6562C" w:rsidRDefault="00F6562C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39"/>
        </w:trPr>
        <w:tc>
          <w:tcPr>
            <w:tcW w:w="488" w:type="dxa"/>
          </w:tcPr>
          <w:p w:rsidR="00F6562C" w:rsidRPr="00F6562C" w:rsidRDefault="00F6562C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273" w:type="dxa"/>
          </w:tcPr>
          <w:p w:rsidR="00F6562C" w:rsidRPr="00F6562C" w:rsidRDefault="00F6562C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Повторение. Письмо наклонных  пал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чек,  наклонных прямых с закруглен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ем внизу и вверху, петли.</w:t>
            </w:r>
          </w:p>
        </w:tc>
        <w:tc>
          <w:tcPr>
            <w:tcW w:w="6995" w:type="dxa"/>
          </w:tcPr>
          <w:p w:rsidR="00F6562C" w:rsidRPr="00F6562C" w:rsidRDefault="00F6562C" w:rsidP="009D4B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Письмо наклонных  палочек. Соединение трёх прямых палочек с закруглением внизу; письмо полуовалов, овалов; пальчиковые игры</w:t>
            </w:r>
          </w:p>
          <w:p w:rsidR="00F6562C" w:rsidRPr="00F6562C" w:rsidRDefault="00F6562C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7" w:type="dxa"/>
          </w:tcPr>
          <w:p w:rsidR="00F6562C" w:rsidRPr="00F6562C" w:rsidRDefault="0048316B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наклонные</w:t>
            </w:r>
          </w:p>
        </w:tc>
        <w:tc>
          <w:tcPr>
            <w:tcW w:w="1431" w:type="dxa"/>
          </w:tcPr>
          <w:p w:rsidR="00F6562C" w:rsidRPr="00F6562C" w:rsidRDefault="00B738AF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F6562C" w:rsidRPr="00F6562C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036" w:type="dxa"/>
          </w:tcPr>
          <w:p w:rsidR="00F6562C" w:rsidRPr="00F6562C" w:rsidRDefault="00F6562C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526"/>
        </w:trPr>
        <w:tc>
          <w:tcPr>
            <w:tcW w:w="488" w:type="dxa"/>
          </w:tcPr>
          <w:p w:rsidR="00F6562C" w:rsidRPr="00F6562C" w:rsidRDefault="00F6562C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273" w:type="dxa"/>
          </w:tcPr>
          <w:p w:rsidR="00F6562C" w:rsidRPr="00F6562C" w:rsidRDefault="00F6562C" w:rsidP="009D4B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Повторение. Письмо строчной и пр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писной буквы «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Аа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Уу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». Слова «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ау,уа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». </w:t>
            </w:r>
          </w:p>
          <w:p w:rsidR="00F6562C" w:rsidRPr="00F6562C" w:rsidRDefault="00F6562C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95" w:type="dxa"/>
          </w:tcPr>
          <w:p w:rsidR="00F6562C" w:rsidRPr="00F6562C" w:rsidRDefault="00F6562C" w:rsidP="00D964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Письмо элементов буквы а: прямой палочки с закруглением вн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зу, овала; письмо строчной буквы а. Построение буквы из сче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ных палочек, письмо в тетради. Письмо слов ау,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уа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Звуко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 - бу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венный анализ слов.</w:t>
            </w:r>
          </w:p>
        </w:tc>
        <w:tc>
          <w:tcPr>
            <w:tcW w:w="1677" w:type="dxa"/>
          </w:tcPr>
          <w:p w:rsidR="00F6562C" w:rsidRPr="00F6562C" w:rsidRDefault="0048316B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строчная</w:t>
            </w:r>
          </w:p>
        </w:tc>
        <w:tc>
          <w:tcPr>
            <w:tcW w:w="1431" w:type="dxa"/>
          </w:tcPr>
          <w:p w:rsidR="00F6562C" w:rsidRPr="00F6562C" w:rsidRDefault="00B738AF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F6562C" w:rsidRPr="00F6562C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036" w:type="dxa"/>
          </w:tcPr>
          <w:p w:rsidR="00F6562C" w:rsidRPr="00F6562C" w:rsidRDefault="00F6562C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526"/>
        </w:trPr>
        <w:tc>
          <w:tcPr>
            <w:tcW w:w="488" w:type="dxa"/>
          </w:tcPr>
          <w:p w:rsidR="00F6562C" w:rsidRPr="00F6562C" w:rsidRDefault="00F6562C" w:rsidP="00B83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273" w:type="dxa"/>
          </w:tcPr>
          <w:p w:rsidR="00F6562C" w:rsidRPr="00F6562C" w:rsidRDefault="00F6562C" w:rsidP="00B83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Повторение. Письмо буквы «Мм», сл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ги «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ам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-ум», «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ма-ам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му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-ум».</w:t>
            </w:r>
          </w:p>
        </w:tc>
        <w:tc>
          <w:tcPr>
            <w:tcW w:w="6995" w:type="dxa"/>
          </w:tcPr>
          <w:p w:rsidR="00F6562C" w:rsidRPr="00F6562C" w:rsidRDefault="00F6562C" w:rsidP="00B83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Письмо элементов буквы м; письмо строчной и прописной буквы м; нахождение и выделение звука «м» в словах.</w:t>
            </w:r>
          </w:p>
        </w:tc>
        <w:tc>
          <w:tcPr>
            <w:tcW w:w="1677" w:type="dxa"/>
          </w:tcPr>
          <w:p w:rsidR="00F6562C" w:rsidRPr="00F6562C" w:rsidRDefault="0048316B" w:rsidP="00B83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прописная</w:t>
            </w:r>
          </w:p>
        </w:tc>
        <w:tc>
          <w:tcPr>
            <w:tcW w:w="1431" w:type="dxa"/>
          </w:tcPr>
          <w:p w:rsidR="00F6562C" w:rsidRPr="00F6562C" w:rsidRDefault="00B738AF" w:rsidP="00B83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F6562C" w:rsidRPr="00F6562C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036" w:type="dxa"/>
          </w:tcPr>
          <w:p w:rsidR="00F6562C" w:rsidRPr="00F6562C" w:rsidRDefault="00F6562C" w:rsidP="00B83E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526"/>
        </w:trPr>
        <w:tc>
          <w:tcPr>
            <w:tcW w:w="488" w:type="dxa"/>
          </w:tcPr>
          <w:p w:rsidR="00F6562C" w:rsidRPr="00F6562C" w:rsidRDefault="00F6562C" w:rsidP="00B83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273" w:type="dxa"/>
          </w:tcPr>
          <w:p w:rsidR="00F6562C" w:rsidRPr="00F6562C" w:rsidRDefault="00F6562C" w:rsidP="00B83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Повторение. Письмо строчной и пр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писной буквы «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Сс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». Слоги и слова с буквой «С». Написание прямых и о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ратных слогов.</w:t>
            </w:r>
          </w:p>
        </w:tc>
        <w:tc>
          <w:tcPr>
            <w:tcW w:w="6995" w:type="dxa"/>
          </w:tcPr>
          <w:p w:rsidR="00F6562C" w:rsidRPr="00F6562C" w:rsidRDefault="00F6562C" w:rsidP="00B83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Работа по образцу, 27письмо букв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Дид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. игра «Угадай кто?»</w:t>
            </w:r>
          </w:p>
          <w:p w:rsidR="00F6562C" w:rsidRPr="00F6562C" w:rsidRDefault="00F6562C" w:rsidP="00B83E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Письмо строчной и прописной букв с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; слогов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-ас, су-ус, со-ос.</w:t>
            </w:r>
          </w:p>
          <w:p w:rsidR="00F6562C" w:rsidRPr="00F6562C" w:rsidRDefault="00F6562C" w:rsidP="00B83E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7" w:type="dxa"/>
          </w:tcPr>
          <w:p w:rsidR="00F6562C" w:rsidRPr="00F6562C" w:rsidRDefault="0048316B" w:rsidP="00B83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слог</w:t>
            </w:r>
          </w:p>
        </w:tc>
        <w:tc>
          <w:tcPr>
            <w:tcW w:w="1431" w:type="dxa"/>
          </w:tcPr>
          <w:p w:rsidR="00F6562C" w:rsidRPr="00F6562C" w:rsidRDefault="00B738AF" w:rsidP="00B83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F6562C" w:rsidRPr="00F6562C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036" w:type="dxa"/>
          </w:tcPr>
          <w:p w:rsidR="00F6562C" w:rsidRPr="00F6562C" w:rsidRDefault="00F6562C" w:rsidP="00B83E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526"/>
        </w:trPr>
        <w:tc>
          <w:tcPr>
            <w:tcW w:w="488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11.</w:t>
            </w:r>
          </w:p>
        </w:tc>
        <w:tc>
          <w:tcPr>
            <w:tcW w:w="4273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Повторение. Письмо строчной и пр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писной буквы «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Хх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». Слоги и слова с буквой «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Х,х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». Написание прямых и обратных слогов.</w:t>
            </w:r>
          </w:p>
        </w:tc>
        <w:tc>
          <w:tcPr>
            <w:tcW w:w="6995" w:type="dxa"/>
          </w:tcPr>
          <w:p w:rsidR="00F6562C" w:rsidRPr="00F6562C" w:rsidRDefault="00F6562C" w:rsidP="008060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буквы из пуговиц, работа со схемами. Письмо слов у-ха, у-хо,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му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-ха, су-хо. Письмо прописной буквы Х.</w:t>
            </w:r>
          </w:p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7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1" w:type="dxa"/>
          </w:tcPr>
          <w:p w:rsidR="00F6562C" w:rsidRPr="00F6562C" w:rsidRDefault="00B738AF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F6562C" w:rsidRPr="00F6562C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036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526"/>
        </w:trPr>
        <w:tc>
          <w:tcPr>
            <w:tcW w:w="488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273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Простое нераспространённое предл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жение.</w:t>
            </w:r>
          </w:p>
        </w:tc>
        <w:tc>
          <w:tcPr>
            <w:tcW w:w="6995" w:type="dxa"/>
          </w:tcPr>
          <w:p w:rsidR="00F6562C" w:rsidRPr="00F6562C" w:rsidRDefault="00F6562C" w:rsidP="008060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Письмо слов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ма-ма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са-ма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у-ха,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му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-ха; 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Составление простых н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распространённых предложений на основе демонстрируемого действия и действия, изображённого на картинке.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77" w:type="dxa"/>
          </w:tcPr>
          <w:p w:rsidR="00F6562C" w:rsidRPr="00F6562C" w:rsidRDefault="0048316B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просто</w:t>
            </w:r>
          </w:p>
        </w:tc>
        <w:tc>
          <w:tcPr>
            <w:tcW w:w="1431" w:type="dxa"/>
          </w:tcPr>
          <w:p w:rsidR="00F6562C" w:rsidRPr="00F6562C" w:rsidRDefault="00B738AF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640848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036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85"/>
        </w:trPr>
        <w:tc>
          <w:tcPr>
            <w:tcW w:w="488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273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Письмо пройденных букв, слогов и слов.</w:t>
            </w:r>
          </w:p>
        </w:tc>
        <w:tc>
          <w:tcPr>
            <w:tcW w:w="6995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Составление слогов из букв разрезной азбуки.</w:t>
            </w:r>
          </w:p>
        </w:tc>
        <w:tc>
          <w:tcPr>
            <w:tcW w:w="1677" w:type="dxa"/>
          </w:tcPr>
          <w:p w:rsidR="00F6562C" w:rsidRPr="00F6562C" w:rsidRDefault="0048316B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азбука</w:t>
            </w:r>
          </w:p>
        </w:tc>
        <w:tc>
          <w:tcPr>
            <w:tcW w:w="1431" w:type="dxa"/>
          </w:tcPr>
          <w:p w:rsidR="00F6562C" w:rsidRPr="00F6562C" w:rsidRDefault="00B738AF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6562C" w:rsidRPr="00F6562C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036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273" w:type="dxa"/>
          </w:tcPr>
          <w:p w:rsidR="00F6562C" w:rsidRPr="00F6562C" w:rsidRDefault="00F6562C" w:rsidP="002F42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Строчная и прописная буквы  « </w:t>
            </w:r>
            <w:proofErr w:type="gramStart"/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</w:t>
            </w:r>
            <w:proofErr w:type="gramEnd"/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ш»</w:t>
            </w:r>
          </w:p>
        </w:tc>
        <w:tc>
          <w:tcPr>
            <w:tcW w:w="6995" w:type="dxa"/>
          </w:tcPr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Письмо строчной и прописной букв ш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письмо слогов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аш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ош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уш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ша</w:t>
            </w:r>
            <w:proofErr w:type="spellEnd"/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шо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, шу.</w:t>
            </w:r>
          </w:p>
        </w:tc>
        <w:tc>
          <w:tcPr>
            <w:tcW w:w="1677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1" w:type="dxa"/>
          </w:tcPr>
          <w:p w:rsidR="00F6562C" w:rsidRPr="00F6562C" w:rsidRDefault="00B738AF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F6562C" w:rsidRPr="00F6562C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036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273" w:type="dxa"/>
          </w:tcPr>
          <w:p w:rsidR="00F6562C" w:rsidRPr="00F6562C" w:rsidRDefault="00F6562C" w:rsidP="006060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Письмо слогов </w:t>
            </w:r>
          </w:p>
        </w:tc>
        <w:tc>
          <w:tcPr>
            <w:tcW w:w="6995" w:type="dxa"/>
            <w:vMerge w:val="restart"/>
          </w:tcPr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Письмо слогов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ша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шо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шу, слов </w:t>
            </w:r>
            <w:proofErr w:type="spellStart"/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Ма-ша</w:t>
            </w:r>
            <w:proofErr w:type="spellEnd"/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-шу;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Ма-ша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Са-ша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Дифференциация звуков ш – с.</w:t>
            </w:r>
          </w:p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Составление простых нераспространённых предложений на о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нове демонстрируемого действия и действия, изображённого на картинке.</w:t>
            </w:r>
          </w:p>
        </w:tc>
        <w:tc>
          <w:tcPr>
            <w:tcW w:w="1677" w:type="dxa"/>
          </w:tcPr>
          <w:p w:rsidR="00F6562C" w:rsidRPr="00F6562C" w:rsidRDefault="0048316B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слоги</w:t>
            </w:r>
          </w:p>
        </w:tc>
        <w:tc>
          <w:tcPr>
            <w:tcW w:w="1431" w:type="dxa"/>
          </w:tcPr>
          <w:p w:rsidR="00F6562C" w:rsidRPr="00F6562C" w:rsidRDefault="00B738AF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F6562C" w:rsidRPr="00F6562C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036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</w:tcPr>
          <w:p w:rsidR="00F6562C" w:rsidRPr="00F6562C" w:rsidRDefault="00F6562C" w:rsidP="00D77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273" w:type="dxa"/>
          </w:tcPr>
          <w:p w:rsidR="00F6562C" w:rsidRPr="00F6562C" w:rsidRDefault="00F6562C" w:rsidP="006060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Письмо слов</w:t>
            </w:r>
          </w:p>
        </w:tc>
        <w:tc>
          <w:tcPr>
            <w:tcW w:w="6995" w:type="dxa"/>
            <w:vMerge/>
          </w:tcPr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7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1" w:type="dxa"/>
          </w:tcPr>
          <w:p w:rsidR="00F6562C" w:rsidRPr="00F6562C" w:rsidRDefault="00B738AF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640848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036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</w:tcPr>
          <w:p w:rsidR="00F6562C" w:rsidRPr="00F6562C" w:rsidRDefault="00F6562C" w:rsidP="00D77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273" w:type="dxa"/>
          </w:tcPr>
          <w:p w:rsidR="00F6562C" w:rsidRPr="00F6562C" w:rsidRDefault="00F6562C" w:rsidP="002F42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Простое нераспространённое предл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жение. 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Списывание букв с печатного текста.</w:t>
            </w:r>
          </w:p>
        </w:tc>
        <w:tc>
          <w:tcPr>
            <w:tcW w:w="6995" w:type="dxa"/>
            <w:vMerge/>
          </w:tcPr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7" w:type="dxa"/>
          </w:tcPr>
          <w:p w:rsidR="00F6562C" w:rsidRPr="00F6562C" w:rsidRDefault="0048316B" w:rsidP="00A22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текст</w:t>
            </w:r>
          </w:p>
        </w:tc>
        <w:tc>
          <w:tcPr>
            <w:tcW w:w="1431" w:type="dxa"/>
          </w:tcPr>
          <w:p w:rsidR="00F6562C" w:rsidRPr="00F6562C" w:rsidRDefault="00B738AF" w:rsidP="00A22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F6562C" w:rsidRPr="00F6562C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036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</w:tcPr>
          <w:p w:rsidR="00F6562C" w:rsidRPr="00F6562C" w:rsidRDefault="00F6562C" w:rsidP="006060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273" w:type="dxa"/>
          </w:tcPr>
          <w:p w:rsidR="00F6562C" w:rsidRPr="00F6562C" w:rsidRDefault="00F6562C" w:rsidP="002F42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Слоги, слова с изученными буквами.</w:t>
            </w:r>
          </w:p>
          <w:p w:rsidR="00F6562C" w:rsidRPr="00F6562C" w:rsidRDefault="00F6562C" w:rsidP="002F425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Простое нераспространённое предл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жение.</w:t>
            </w:r>
          </w:p>
        </w:tc>
        <w:tc>
          <w:tcPr>
            <w:tcW w:w="6995" w:type="dxa"/>
          </w:tcPr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Письмо слогов, слов с изученными буквами.</w:t>
            </w:r>
          </w:p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Составление простых нераспространённых предложений на о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нове демонстрируемого действия и действия, изображённого на картинке.</w:t>
            </w:r>
          </w:p>
        </w:tc>
        <w:tc>
          <w:tcPr>
            <w:tcW w:w="1677" w:type="dxa"/>
          </w:tcPr>
          <w:p w:rsidR="00F6562C" w:rsidRPr="00F6562C" w:rsidRDefault="0048316B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предложение</w:t>
            </w:r>
          </w:p>
        </w:tc>
        <w:tc>
          <w:tcPr>
            <w:tcW w:w="1431" w:type="dxa"/>
          </w:tcPr>
          <w:p w:rsidR="00F6562C" w:rsidRPr="00F6562C" w:rsidRDefault="00B738AF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F6562C" w:rsidRPr="00F6562C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036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</w:tcPr>
          <w:p w:rsidR="00F6562C" w:rsidRPr="00F6562C" w:rsidRDefault="00F6562C" w:rsidP="006060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273" w:type="dxa"/>
          </w:tcPr>
          <w:p w:rsidR="00F6562C" w:rsidRPr="00F6562C" w:rsidRDefault="00F6562C" w:rsidP="002F425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Слоги, слова, предложения с буквой ш.    </w:t>
            </w:r>
          </w:p>
          <w:p w:rsidR="00F6562C" w:rsidRPr="00F6562C" w:rsidRDefault="00F6562C" w:rsidP="002F42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Простое нераспространённое предл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жение.</w:t>
            </w:r>
          </w:p>
        </w:tc>
        <w:tc>
          <w:tcPr>
            <w:tcW w:w="6995" w:type="dxa"/>
          </w:tcPr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Письмо слогов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ша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шо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слов </w:t>
            </w:r>
            <w:proofErr w:type="spellStart"/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Ма-ша</w:t>
            </w:r>
            <w:proofErr w:type="spellEnd"/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-шу;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Ма-ша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Са-ша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письмо предложений </w:t>
            </w:r>
            <w:proofErr w:type="spellStart"/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Ма-ша</w:t>
            </w:r>
            <w:proofErr w:type="spellEnd"/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са-ма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Са-ма</w:t>
            </w:r>
            <w:proofErr w:type="spellEnd"/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-шу. </w:t>
            </w:r>
            <w:proofErr w:type="spellStart"/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Са-ма</w:t>
            </w:r>
            <w:proofErr w:type="spellEnd"/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 су-шу.</w:t>
            </w:r>
          </w:p>
        </w:tc>
        <w:tc>
          <w:tcPr>
            <w:tcW w:w="1677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1" w:type="dxa"/>
          </w:tcPr>
          <w:p w:rsidR="00F6562C" w:rsidRPr="00F6562C" w:rsidRDefault="00B738AF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640848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036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273" w:type="dxa"/>
          </w:tcPr>
          <w:p w:rsidR="00F6562C" w:rsidRPr="00F6562C" w:rsidRDefault="00F6562C" w:rsidP="002F425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Строчная буква л. </w:t>
            </w:r>
          </w:p>
          <w:p w:rsidR="00F6562C" w:rsidRPr="00F6562C" w:rsidRDefault="00F6562C" w:rsidP="002F42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95" w:type="dxa"/>
          </w:tcPr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Письмо строчной буквы л; слогов с буквой л; слов </w:t>
            </w:r>
            <w:proofErr w:type="spellStart"/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-ла</w:t>
            </w:r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уш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-ла; предложения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Ма-ша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-ла.</w:t>
            </w:r>
          </w:p>
        </w:tc>
        <w:tc>
          <w:tcPr>
            <w:tcW w:w="1677" w:type="dxa"/>
          </w:tcPr>
          <w:p w:rsidR="00F6562C" w:rsidRPr="00F6562C" w:rsidRDefault="00303C0D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слова</w:t>
            </w:r>
          </w:p>
        </w:tc>
        <w:tc>
          <w:tcPr>
            <w:tcW w:w="1431" w:type="dxa"/>
          </w:tcPr>
          <w:p w:rsidR="00F6562C" w:rsidRPr="00F6562C" w:rsidRDefault="00B738AF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30.01</w:t>
            </w:r>
          </w:p>
        </w:tc>
        <w:tc>
          <w:tcPr>
            <w:tcW w:w="1036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273" w:type="dxa"/>
          </w:tcPr>
          <w:p w:rsidR="00F6562C" w:rsidRPr="00F6562C" w:rsidRDefault="00F6562C" w:rsidP="006060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Прописные  буквы «Л, А».  Письмо слов.</w:t>
            </w:r>
          </w:p>
        </w:tc>
        <w:tc>
          <w:tcPr>
            <w:tcW w:w="6995" w:type="dxa"/>
            <w:vMerge w:val="restart"/>
          </w:tcPr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Письмо прописных букв Л, А;</w:t>
            </w:r>
          </w:p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письмо слов Лу-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ша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Ал-ла; </w:t>
            </w:r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мал</w:t>
            </w:r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. Сам, лом, сом, мала;</w:t>
            </w:r>
          </w:p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письмо предложений </w:t>
            </w:r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Лу-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ша</w:t>
            </w:r>
            <w:proofErr w:type="spellEnd"/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-ла. </w:t>
            </w:r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Ал-ла</w:t>
            </w:r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уш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-ла.</w:t>
            </w:r>
          </w:p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Са-ша</w:t>
            </w:r>
            <w:proofErr w:type="spellEnd"/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 мал. </w:t>
            </w:r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Лу-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ша</w:t>
            </w:r>
            <w:proofErr w:type="spellEnd"/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-ла.</w:t>
            </w:r>
          </w:p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Составление простых нераспространённых предложений на о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нове демонстрируемого действия и действия, изображённого на картинке.</w:t>
            </w:r>
          </w:p>
        </w:tc>
        <w:tc>
          <w:tcPr>
            <w:tcW w:w="1677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1" w:type="dxa"/>
          </w:tcPr>
          <w:p w:rsidR="00F6562C" w:rsidRPr="00F6562C" w:rsidRDefault="00B738AF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F6562C" w:rsidRPr="00F6562C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036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273" w:type="dxa"/>
          </w:tcPr>
          <w:p w:rsidR="00F6562C" w:rsidRPr="00F6562C" w:rsidRDefault="00F6562C" w:rsidP="006060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Письмо предложений с буквой «л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».    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Простое нераспространённое предл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жение.</w:t>
            </w:r>
          </w:p>
        </w:tc>
        <w:tc>
          <w:tcPr>
            <w:tcW w:w="6995" w:type="dxa"/>
            <w:vMerge/>
          </w:tcPr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7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1" w:type="dxa"/>
          </w:tcPr>
          <w:p w:rsidR="00F6562C" w:rsidRPr="00F6562C" w:rsidRDefault="00B738AF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F6562C" w:rsidRPr="00F6562C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036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273" w:type="dxa"/>
          </w:tcPr>
          <w:p w:rsidR="00F6562C" w:rsidRPr="00F6562C" w:rsidRDefault="00F6562C" w:rsidP="002F425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Буква ы.</w:t>
            </w:r>
          </w:p>
          <w:p w:rsidR="00F6562C" w:rsidRPr="00F6562C" w:rsidRDefault="00F6562C" w:rsidP="002F42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95" w:type="dxa"/>
          </w:tcPr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Письмо буквы ы; слога мы;</w:t>
            </w:r>
          </w:p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слов </w:t>
            </w:r>
            <w:proofErr w:type="spellStart"/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ма-лы</w:t>
            </w:r>
            <w:proofErr w:type="spellEnd"/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, о-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сы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, со-мы, у-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сы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; мы-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ло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мы-ла; мыл,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ма-лы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письмо предложения Мы малы.</w:t>
            </w:r>
          </w:p>
        </w:tc>
        <w:tc>
          <w:tcPr>
            <w:tcW w:w="1677" w:type="dxa"/>
          </w:tcPr>
          <w:p w:rsidR="00F6562C" w:rsidRPr="00F6562C" w:rsidRDefault="00303C0D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малы</w:t>
            </w:r>
          </w:p>
        </w:tc>
        <w:tc>
          <w:tcPr>
            <w:tcW w:w="1431" w:type="dxa"/>
          </w:tcPr>
          <w:p w:rsidR="00F6562C" w:rsidRPr="00F6562C" w:rsidRDefault="00B738AF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27.02</w:t>
            </w:r>
          </w:p>
        </w:tc>
        <w:tc>
          <w:tcPr>
            <w:tcW w:w="1036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</w:tcPr>
          <w:p w:rsidR="00F6562C" w:rsidRPr="00F6562C" w:rsidRDefault="00F6562C" w:rsidP="006060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273" w:type="dxa"/>
          </w:tcPr>
          <w:p w:rsidR="00F6562C" w:rsidRPr="00F6562C" w:rsidRDefault="00F6562C" w:rsidP="002F42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Слоги, слова с изученными буквами.</w:t>
            </w:r>
          </w:p>
          <w:p w:rsidR="00F6562C" w:rsidRPr="00F6562C" w:rsidRDefault="00F6562C" w:rsidP="002F425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Простое нераспространённое предл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жение.  </w:t>
            </w:r>
          </w:p>
        </w:tc>
        <w:tc>
          <w:tcPr>
            <w:tcW w:w="6995" w:type="dxa"/>
          </w:tcPr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Письмо слогов, слов с изученными буквами.</w:t>
            </w:r>
          </w:p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Составление простых нераспространённых предложений на о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нове демонстрируемого действия и действия, изображённого на картинке.</w:t>
            </w:r>
          </w:p>
        </w:tc>
        <w:tc>
          <w:tcPr>
            <w:tcW w:w="1677" w:type="dxa"/>
          </w:tcPr>
          <w:p w:rsidR="00F6562C" w:rsidRPr="00F6562C" w:rsidRDefault="00303C0D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текст</w:t>
            </w:r>
          </w:p>
        </w:tc>
        <w:tc>
          <w:tcPr>
            <w:tcW w:w="1431" w:type="dxa"/>
          </w:tcPr>
          <w:p w:rsidR="00F6562C" w:rsidRPr="00F6562C" w:rsidRDefault="00B738AF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F6562C" w:rsidRPr="00F6562C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036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</w:tcPr>
          <w:p w:rsidR="00F6562C" w:rsidRPr="00F6562C" w:rsidRDefault="00F6562C" w:rsidP="006060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4273" w:type="dxa"/>
          </w:tcPr>
          <w:p w:rsidR="00F6562C" w:rsidRPr="00F6562C" w:rsidRDefault="00F6562C" w:rsidP="002F425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Строчная буква н.</w:t>
            </w:r>
          </w:p>
          <w:p w:rsidR="00F6562C" w:rsidRPr="00F6562C" w:rsidRDefault="00F6562C" w:rsidP="002F42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95" w:type="dxa"/>
          </w:tcPr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Письмо строчной буквы н;</w:t>
            </w:r>
          </w:p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слогов с буквой </w:t>
            </w:r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слов </w:t>
            </w:r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о-на</w:t>
            </w:r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лу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-на;</w:t>
            </w:r>
          </w:p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сын, сон, нос, нас, нос, </w:t>
            </w:r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о-на</w:t>
            </w:r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лу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-на, ум-на, на-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ша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77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1" w:type="dxa"/>
          </w:tcPr>
          <w:p w:rsidR="00F6562C" w:rsidRPr="00F6562C" w:rsidRDefault="00B738AF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F6562C" w:rsidRPr="00F6562C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036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270"/>
        </w:trPr>
        <w:tc>
          <w:tcPr>
            <w:tcW w:w="488" w:type="dxa"/>
          </w:tcPr>
          <w:p w:rsidR="00F6562C" w:rsidRPr="00F6562C" w:rsidRDefault="00F6562C" w:rsidP="00667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273" w:type="dxa"/>
          </w:tcPr>
          <w:p w:rsidR="00F6562C" w:rsidRPr="00F6562C" w:rsidRDefault="00F6562C" w:rsidP="00667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Слова, предложения с буквой н.  Пр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писная буква Н.  </w:t>
            </w:r>
          </w:p>
          <w:p w:rsidR="00F6562C" w:rsidRPr="00F6562C" w:rsidRDefault="00F6562C" w:rsidP="006671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95" w:type="dxa"/>
          </w:tcPr>
          <w:p w:rsidR="00F6562C" w:rsidRPr="00F6562C" w:rsidRDefault="00F6562C" w:rsidP="006671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Письмо слов, предложения с буквой н сын, мал; Сын мал.</w:t>
            </w:r>
          </w:p>
          <w:p w:rsidR="00F6562C" w:rsidRPr="00F6562C" w:rsidRDefault="00F6562C" w:rsidP="006671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Письмо прописной  буквы Н;</w:t>
            </w:r>
          </w:p>
          <w:p w:rsidR="00F6562C" w:rsidRPr="00F6562C" w:rsidRDefault="00F6562C" w:rsidP="006671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предложения </w:t>
            </w:r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На-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ша</w:t>
            </w:r>
            <w:proofErr w:type="spellEnd"/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 но-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ша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6562C" w:rsidRPr="00F6562C" w:rsidRDefault="00F6562C" w:rsidP="006671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Составление простых нераспространённых предложений на о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нове демонстрируемого действия и действия, изображённого на картинке.</w:t>
            </w:r>
          </w:p>
        </w:tc>
        <w:tc>
          <w:tcPr>
            <w:tcW w:w="1677" w:type="dxa"/>
          </w:tcPr>
          <w:p w:rsidR="00F6562C" w:rsidRPr="00F6562C" w:rsidRDefault="00303C0D" w:rsidP="00667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письменные</w:t>
            </w:r>
          </w:p>
        </w:tc>
        <w:tc>
          <w:tcPr>
            <w:tcW w:w="1431" w:type="dxa"/>
          </w:tcPr>
          <w:p w:rsidR="00F6562C" w:rsidRPr="00F6562C" w:rsidRDefault="00B738AF" w:rsidP="00667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20.03</w:t>
            </w:r>
          </w:p>
        </w:tc>
        <w:tc>
          <w:tcPr>
            <w:tcW w:w="1036" w:type="dxa"/>
          </w:tcPr>
          <w:p w:rsidR="00F6562C" w:rsidRPr="00F6562C" w:rsidRDefault="00F6562C" w:rsidP="006671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273" w:type="dxa"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Строчная буква р. Прописная буква Р.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 Слоги, слова с буквой р.</w:t>
            </w:r>
          </w:p>
          <w:p w:rsidR="00F6562C" w:rsidRPr="00F6562C" w:rsidRDefault="00F6562C" w:rsidP="00535ED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Простое нераспространённое предл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жение.</w:t>
            </w:r>
          </w:p>
        </w:tc>
        <w:tc>
          <w:tcPr>
            <w:tcW w:w="6995" w:type="dxa"/>
            <w:vMerge w:val="restart"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Письмо строчной буквы р;</w:t>
            </w:r>
          </w:p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слогов с буквой </w:t>
            </w:r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; слов: шар, сыр, сор, хор;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ра-ма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ша-ры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сы-ро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, но-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ра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предложения: Наш хор.</w:t>
            </w:r>
          </w:p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Составление простых нераспространённых предложений на о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нове демонстрируемого действия и действия, изображённого на картинке; добавление к ним одного пояснительного слова чем?</w:t>
            </w: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 Письмо прописной буквы Р;</w:t>
            </w:r>
          </w:p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слова с буквой </w:t>
            </w:r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Ро-ма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; предложений: </w:t>
            </w:r>
            <w:proofErr w:type="spellStart"/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Ро-ма</w:t>
            </w:r>
            <w:proofErr w:type="spellEnd"/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 мал. У </w:t>
            </w:r>
            <w:proofErr w:type="spellStart"/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Ма-ры</w:t>
            </w:r>
            <w:proofErr w:type="spellEnd"/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ша-ры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. У </w:t>
            </w:r>
            <w:proofErr w:type="spellStart"/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-мы</w:t>
            </w:r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 шар. Письмо слогов с буквой </w:t>
            </w:r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; слов: </w:t>
            </w:r>
            <w:proofErr w:type="gram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Ла-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ра</w:t>
            </w:r>
            <w:proofErr w:type="spellEnd"/>
            <w:proofErr w:type="gram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ра-ма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, Ло-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ра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Ро-ма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; мыла, рыла, Лара Рома.</w:t>
            </w:r>
          </w:p>
        </w:tc>
        <w:tc>
          <w:tcPr>
            <w:tcW w:w="1677" w:type="dxa"/>
          </w:tcPr>
          <w:p w:rsidR="00F6562C" w:rsidRPr="00F6562C" w:rsidRDefault="00303C0D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строчные</w:t>
            </w:r>
          </w:p>
        </w:tc>
        <w:tc>
          <w:tcPr>
            <w:tcW w:w="1431" w:type="dxa"/>
          </w:tcPr>
          <w:p w:rsidR="00F6562C" w:rsidRPr="00F6562C" w:rsidRDefault="00B738AF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F6562C" w:rsidRPr="00F6562C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036" w:type="dxa"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273" w:type="dxa"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Письмо слогов: </w:t>
            </w:r>
            <w:proofErr w:type="spellStart"/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</w:t>
            </w:r>
            <w:proofErr w:type="spellEnd"/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</w:t>
            </w:r>
            <w:proofErr w:type="spellEnd"/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</w:t>
            </w:r>
            <w:proofErr w:type="spellEnd"/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ры</w:t>
            </w:r>
            <w:proofErr w:type="spellEnd"/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; ар, ор, </w:t>
            </w:r>
            <w:proofErr w:type="spellStart"/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</w:t>
            </w:r>
            <w:proofErr w:type="spellEnd"/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ыр</w:t>
            </w:r>
            <w:proofErr w:type="spellEnd"/>
          </w:p>
        </w:tc>
        <w:tc>
          <w:tcPr>
            <w:tcW w:w="6995" w:type="dxa"/>
            <w:vMerge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7" w:type="dxa"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1" w:type="dxa"/>
          </w:tcPr>
          <w:p w:rsidR="00F6562C" w:rsidRPr="00F6562C" w:rsidRDefault="00B738AF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A143C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036" w:type="dxa"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273" w:type="dxa"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Письмо слов сыр, сор, хор, шар</w:t>
            </w:r>
          </w:p>
        </w:tc>
        <w:tc>
          <w:tcPr>
            <w:tcW w:w="6995" w:type="dxa"/>
            <w:vMerge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7" w:type="dxa"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1" w:type="dxa"/>
          </w:tcPr>
          <w:p w:rsidR="00F6562C" w:rsidRPr="00F6562C" w:rsidRDefault="00B738AF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1036" w:type="dxa"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273" w:type="dxa"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Письмо слогов и слов с буквами л-р</w:t>
            </w:r>
          </w:p>
        </w:tc>
        <w:tc>
          <w:tcPr>
            <w:tcW w:w="6995" w:type="dxa"/>
            <w:vMerge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7" w:type="dxa"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1" w:type="dxa"/>
          </w:tcPr>
          <w:p w:rsidR="00F6562C" w:rsidRPr="00F6562C" w:rsidRDefault="00B738AF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1036" w:type="dxa"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273" w:type="dxa"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Письмо строчной и прописной буквы к, К.</w:t>
            </w:r>
          </w:p>
        </w:tc>
        <w:tc>
          <w:tcPr>
            <w:tcW w:w="6995" w:type="dxa"/>
          </w:tcPr>
          <w:p w:rsidR="00F6562C" w:rsidRPr="00F6562C" w:rsidRDefault="00F6562C" w:rsidP="00535ED6">
            <w:pPr>
              <w:tabs>
                <w:tab w:val="left" w:pos="138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Уметь писать  по обводке</w:t>
            </w:r>
          </w:p>
        </w:tc>
        <w:tc>
          <w:tcPr>
            <w:tcW w:w="1677" w:type="dxa"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1" w:type="dxa"/>
          </w:tcPr>
          <w:p w:rsidR="00F6562C" w:rsidRPr="00F6562C" w:rsidRDefault="00B738AF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64084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036" w:type="dxa"/>
          </w:tcPr>
          <w:p w:rsidR="00F6562C" w:rsidRPr="00F6562C" w:rsidRDefault="00F6562C" w:rsidP="00535E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</w:tcPr>
          <w:p w:rsidR="00F6562C" w:rsidRPr="00F6562C" w:rsidRDefault="00F6562C" w:rsidP="00667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273" w:type="dxa"/>
          </w:tcPr>
          <w:p w:rsidR="00F6562C" w:rsidRPr="00F6562C" w:rsidRDefault="00F6562C" w:rsidP="00667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 xml:space="preserve">Письмо слогов ко, ка, ку, </w:t>
            </w:r>
            <w:proofErr w:type="spellStart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кы</w:t>
            </w:r>
            <w:proofErr w:type="spellEnd"/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995" w:type="dxa"/>
          </w:tcPr>
          <w:p w:rsidR="00F6562C" w:rsidRPr="00F6562C" w:rsidRDefault="00F6562C" w:rsidP="0066710B">
            <w:pPr>
              <w:tabs>
                <w:tab w:val="left" w:pos="138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Уметь писать  по обводке</w:t>
            </w:r>
          </w:p>
        </w:tc>
        <w:tc>
          <w:tcPr>
            <w:tcW w:w="1677" w:type="dxa"/>
          </w:tcPr>
          <w:p w:rsidR="00F6562C" w:rsidRPr="00F6562C" w:rsidRDefault="00F6562C" w:rsidP="006671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1" w:type="dxa"/>
          </w:tcPr>
          <w:p w:rsidR="00F6562C" w:rsidRPr="00F6562C" w:rsidRDefault="00B738AF" w:rsidP="00667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1036" w:type="dxa"/>
          </w:tcPr>
          <w:p w:rsidR="00F6562C" w:rsidRPr="00F6562C" w:rsidRDefault="00F6562C" w:rsidP="006671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  <w:vMerge w:val="restart"/>
          </w:tcPr>
          <w:p w:rsidR="00F6562C" w:rsidRPr="00F6562C" w:rsidRDefault="00F6562C" w:rsidP="006060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  <w:p w:rsidR="00F6562C" w:rsidRPr="00F6562C" w:rsidRDefault="00F6562C" w:rsidP="0060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3" w:type="dxa"/>
            <w:vMerge w:val="restart"/>
          </w:tcPr>
          <w:p w:rsidR="00F6562C" w:rsidRPr="00F6562C" w:rsidRDefault="00F6562C" w:rsidP="002F42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Письмо слов с печатного текста.</w:t>
            </w:r>
          </w:p>
          <w:p w:rsidR="00F6562C" w:rsidRPr="00F6562C" w:rsidRDefault="00F6562C" w:rsidP="002F42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 изученного материала за год</w:t>
            </w:r>
          </w:p>
        </w:tc>
        <w:tc>
          <w:tcPr>
            <w:tcW w:w="6995" w:type="dxa"/>
          </w:tcPr>
          <w:p w:rsidR="00F6562C" w:rsidRPr="00F6562C" w:rsidRDefault="00F6562C" w:rsidP="002F4254">
            <w:pPr>
              <w:tabs>
                <w:tab w:val="left" w:pos="138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Уметь списывать с печатного текста</w:t>
            </w:r>
          </w:p>
        </w:tc>
        <w:tc>
          <w:tcPr>
            <w:tcW w:w="1677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1" w:type="dxa"/>
            <w:vMerge w:val="restart"/>
          </w:tcPr>
          <w:p w:rsidR="00F6562C" w:rsidRPr="00F6562C" w:rsidRDefault="00B738AF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  <w:tc>
          <w:tcPr>
            <w:tcW w:w="1036" w:type="dxa"/>
            <w:vMerge w:val="restart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62C" w:rsidRPr="00F6562C" w:rsidTr="0048316B">
        <w:trPr>
          <w:trHeight w:val="144"/>
        </w:trPr>
        <w:tc>
          <w:tcPr>
            <w:tcW w:w="488" w:type="dxa"/>
            <w:vMerge/>
          </w:tcPr>
          <w:p w:rsidR="00F6562C" w:rsidRPr="00F6562C" w:rsidRDefault="00F6562C" w:rsidP="0060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3" w:type="dxa"/>
            <w:vMerge/>
          </w:tcPr>
          <w:p w:rsidR="00F6562C" w:rsidRPr="00F6562C" w:rsidRDefault="00F6562C" w:rsidP="002F42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95" w:type="dxa"/>
          </w:tcPr>
          <w:p w:rsidR="00F6562C" w:rsidRPr="00F6562C" w:rsidRDefault="00F6562C" w:rsidP="002F4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62C">
              <w:rPr>
                <w:rFonts w:ascii="Times New Roman" w:hAnsi="Times New Roman" w:cs="Times New Roman"/>
                <w:sz w:val="24"/>
                <w:szCs w:val="24"/>
              </w:rPr>
              <w:t>Повторение изученного материала</w:t>
            </w:r>
          </w:p>
        </w:tc>
        <w:tc>
          <w:tcPr>
            <w:tcW w:w="1677" w:type="dxa"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1" w:type="dxa"/>
            <w:vMerge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6" w:type="dxa"/>
            <w:vMerge/>
          </w:tcPr>
          <w:p w:rsidR="00F6562C" w:rsidRPr="00F6562C" w:rsidRDefault="00F6562C" w:rsidP="00806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10C69" w:rsidRPr="00F6562C" w:rsidRDefault="00A10C69" w:rsidP="00A10C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10C69" w:rsidRPr="00F6562C" w:rsidRDefault="00A10C69" w:rsidP="00A10C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10C69" w:rsidRPr="00F6562C" w:rsidRDefault="00A10C69" w:rsidP="00A10C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6562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Критерии и нормы оценки знаний, умений и навыков обучающихся</w:t>
      </w:r>
    </w:p>
    <w:p w:rsidR="00A10C69" w:rsidRPr="00F6562C" w:rsidRDefault="00A10C69" w:rsidP="00A10C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10C69" w:rsidRPr="00F6562C" w:rsidRDefault="00A10C69" w:rsidP="00A10C69">
      <w:pPr>
        <w:widowControl w:val="0"/>
        <w:autoSpaceDE w:val="0"/>
        <w:autoSpaceDN w:val="0"/>
        <w:adjustRightInd w:val="0"/>
        <w:spacing w:after="0" w:line="240" w:lineRule="auto"/>
        <w:ind w:left="709" w:hanging="709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6562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Текущий контроль осуществляется по без</w:t>
      </w:r>
      <w:r w:rsidR="009D70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F6562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отметочной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классам.</w:t>
      </w:r>
    </w:p>
    <w:p w:rsidR="00A10C69" w:rsidRPr="00A10C69" w:rsidRDefault="00A10C69" w:rsidP="00A10C69">
      <w:pPr>
        <w:spacing w:after="0" w:line="240" w:lineRule="auto"/>
        <w:ind w:left="709" w:hanging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10C69" w:rsidRPr="00A10C69" w:rsidRDefault="00A10C69" w:rsidP="00A10C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10C69" w:rsidRPr="00A10C69" w:rsidRDefault="00A10C69" w:rsidP="00A10C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71802" w:rsidRPr="00471802" w:rsidRDefault="00471802" w:rsidP="00471802"/>
    <w:sectPr w:rsidR="00471802" w:rsidRPr="00471802" w:rsidSect="009D703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37477"/>
    <w:multiLevelType w:val="hybridMultilevel"/>
    <w:tmpl w:val="9C028E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C353FF"/>
    <w:multiLevelType w:val="hybridMultilevel"/>
    <w:tmpl w:val="56B24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4E7F23"/>
    <w:multiLevelType w:val="hybridMultilevel"/>
    <w:tmpl w:val="4ED478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8F0404"/>
    <w:multiLevelType w:val="multilevel"/>
    <w:tmpl w:val="84508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2B055D6"/>
    <w:multiLevelType w:val="multilevel"/>
    <w:tmpl w:val="649E6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ED3"/>
    <w:rsid w:val="00050E97"/>
    <w:rsid w:val="000D1477"/>
    <w:rsid w:val="001C42B6"/>
    <w:rsid w:val="0021768B"/>
    <w:rsid w:val="002278DD"/>
    <w:rsid w:val="002830D7"/>
    <w:rsid w:val="002B05F8"/>
    <w:rsid w:val="002B6E06"/>
    <w:rsid w:val="002F79D3"/>
    <w:rsid w:val="00303C0D"/>
    <w:rsid w:val="0032374A"/>
    <w:rsid w:val="003C4A91"/>
    <w:rsid w:val="003F038A"/>
    <w:rsid w:val="0045004B"/>
    <w:rsid w:val="00471802"/>
    <w:rsid w:val="0048316B"/>
    <w:rsid w:val="00486541"/>
    <w:rsid w:val="00492C82"/>
    <w:rsid w:val="004F7061"/>
    <w:rsid w:val="00535ED6"/>
    <w:rsid w:val="0060132C"/>
    <w:rsid w:val="006060A2"/>
    <w:rsid w:val="00640848"/>
    <w:rsid w:val="0066710B"/>
    <w:rsid w:val="006A5E4B"/>
    <w:rsid w:val="00736047"/>
    <w:rsid w:val="007741F5"/>
    <w:rsid w:val="00806019"/>
    <w:rsid w:val="00873CCB"/>
    <w:rsid w:val="008A3D7D"/>
    <w:rsid w:val="008C469A"/>
    <w:rsid w:val="009D4B9D"/>
    <w:rsid w:val="009D7035"/>
    <w:rsid w:val="00A0677A"/>
    <w:rsid w:val="00A10C69"/>
    <w:rsid w:val="00A143C7"/>
    <w:rsid w:val="00A2251B"/>
    <w:rsid w:val="00AA680A"/>
    <w:rsid w:val="00AC6AD1"/>
    <w:rsid w:val="00AF0767"/>
    <w:rsid w:val="00B30292"/>
    <w:rsid w:val="00B7152F"/>
    <w:rsid w:val="00B738AF"/>
    <w:rsid w:val="00B83ECD"/>
    <w:rsid w:val="00B96ED7"/>
    <w:rsid w:val="00BF2765"/>
    <w:rsid w:val="00C23FFB"/>
    <w:rsid w:val="00C44FCE"/>
    <w:rsid w:val="00C53782"/>
    <w:rsid w:val="00D96414"/>
    <w:rsid w:val="00E1468E"/>
    <w:rsid w:val="00E24066"/>
    <w:rsid w:val="00E773F8"/>
    <w:rsid w:val="00F1659E"/>
    <w:rsid w:val="00F24DCE"/>
    <w:rsid w:val="00F36F8C"/>
    <w:rsid w:val="00F4292D"/>
    <w:rsid w:val="00F53FEE"/>
    <w:rsid w:val="00F608E1"/>
    <w:rsid w:val="00F64ED3"/>
    <w:rsid w:val="00F65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18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718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71802"/>
  </w:style>
  <w:style w:type="paragraph" w:styleId="a4">
    <w:name w:val="Plain Text"/>
    <w:basedOn w:val="a"/>
    <w:link w:val="a5"/>
    <w:semiHidden/>
    <w:unhideWhenUsed/>
    <w:rsid w:val="00471802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5">
    <w:name w:val="Текст Знак"/>
    <w:basedOn w:val="a0"/>
    <w:link w:val="a4"/>
    <w:semiHidden/>
    <w:rsid w:val="00471802"/>
    <w:rPr>
      <w:rFonts w:ascii="Courier New" w:eastAsia="Times New Roman" w:hAnsi="Courier New" w:cs="Times New Roman"/>
      <w:sz w:val="20"/>
      <w:szCs w:val="20"/>
      <w:lang w:eastAsia="ru-RU"/>
    </w:rPr>
  </w:style>
  <w:style w:type="table" w:styleId="a6">
    <w:name w:val="Table Grid"/>
    <w:basedOn w:val="a1"/>
    <w:uiPriority w:val="59"/>
    <w:rsid w:val="007741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6"/>
    <w:uiPriority w:val="59"/>
    <w:rsid w:val="003F03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2B05F8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2830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830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18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718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71802"/>
  </w:style>
  <w:style w:type="paragraph" w:styleId="a4">
    <w:name w:val="Plain Text"/>
    <w:basedOn w:val="a"/>
    <w:link w:val="a5"/>
    <w:semiHidden/>
    <w:unhideWhenUsed/>
    <w:rsid w:val="00471802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5">
    <w:name w:val="Текст Знак"/>
    <w:basedOn w:val="a0"/>
    <w:link w:val="a4"/>
    <w:semiHidden/>
    <w:rsid w:val="00471802"/>
    <w:rPr>
      <w:rFonts w:ascii="Courier New" w:eastAsia="Times New Roman" w:hAnsi="Courier New" w:cs="Times New Roman"/>
      <w:sz w:val="20"/>
      <w:szCs w:val="20"/>
      <w:lang w:eastAsia="ru-RU"/>
    </w:rPr>
  </w:style>
  <w:style w:type="table" w:styleId="a6">
    <w:name w:val="Table Grid"/>
    <w:basedOn w:val="a1"/>
    <w:uiPriority w:val="59"/>
    <w:rsid w:val="007741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6"/>
    <w:uiPriority w:val="59"/>
    <w:rsid w:val="003F03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2B05F8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2830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830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678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25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2D95A2-7C30-4653-B67E-46B16C8742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518</TotalTime>
  <Pages>7</Pages>
  <Words>1843</Words>
  <Characters>10506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гульшат</cp:lastModifiedBy>
  <cp:revision>31</cp:revision>
  <cp:lastPrinted>2022-09-14T15:06:00Z</cp:lastPrinted>
  <dcterms:created xsi:type="dcterms:W3CDTF">2017-09-21T08:33:00Z</dcterms:created>
  <dcterms:modified xsi:type="dcterms:W3CDTF">2022-09-14T15:07:00Z</dcterms:modified>
</cp:coreProperties>
</file>